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EA53C" w14:textId="77777777" w:rsidR="007C253A" w:rsidRDefault="007C253A" w:rsidP="007C253A">
      <w:pPr>
        <w:jc w:val="center"/>
        <w:rPr>
          <w:b/>
        </w:rPr>
      </w:pPr>
      <w:r>
        <w:rPr>
          <w:b/>
        </w:rPr>
        <w:t>MARIJAMPOLĖS „ŠALTINIO“ PROGIMNAZIJA</w:t>
      </w:r>
    </w:p>
    <w:p w14:paraId="6D05EA20" w14:textId="77777777" w:rsidR="007C253A" w:rsidRDefault="007C253A" w:rsidP="007C253A">
      <w:pPr>
        <w:rPr>
          <w:b/>
        </w:rPr>
      </w:pPr>
    </w:p>
    <w:p w14:paraId="16F3CD15" w14:textId="77777777" w:rsidR="007C253A" w:rsidRDefault="007C253A" w:rsidP="007C253A">
      <w:pPr>
        <w:rPr>
          <w:b/>
        </w:rPr>
      </w:pPr>
    </w:p>
    <w:p w14:paraId="220F510F" w14:textId="77777777" w:rsidR="007C253A" w:rsidRDefault="007C253A" w:rsidP="007C253A">
      <w:pPr>
        <w:jc w:val="center"/>
        <w:rPr>
          <w:b/>
        </w:rPr>
      </w:pPr>
      <w:r>
        <w:rPr>
          <w:b/>
        </w:rPr>
        <w:t>GRUODŽIO MĖNESIO VEIKLOS PLANAS</w:t>
      </w:r>
    </w:p>
    <w:p w14:paraId="40A5694B" w14:textId="77777777" w:rsidR="007C253A" w:rsidRDefault="007C253A" w:rsidP="007C253A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622"/>
        <w:gridCol w:w="1683"/>
        <w:gridCol w:w="1674"/>
        <w:gridCol w:w="1761"/>
        <w:gridCol w:w="1723"/>
      </w:tblGrid>
      <w:tr w:rsidR="007C253A" w14:paraId="10BD4535" w14:textId="77777777" w:rsidTr="007C253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289B" w14:textId="77777777" w:rsidR="007C253A" w:rsidRDefault="007C253A">
            <w:pPr>
              <w:spacing w:line="276" w:lineRule="auto"/>
            </w:pPr>
            <w:r>
              <w:t>Eil.</w:t>
            </w:r>
          </w:p>
          <w:p w14:paraId="3AB38B4A" w14:textId="77777777" w:rsidR="007C253A" w:rsidRDefault="007C253A">
            <w:pPr>
              <w:spacing w:line="276" w:lineRule="auto"/>
            </w:pPr>
            <w:r>
              <w:t>Nr.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6C94" w14:textId="77777777" w:rsidR="007C253A" w:rsidRDefault="007C253A">
            <w:pPr>
              <w:spacing w:line="276" w:lineRule="auto"/>
            </w:pPr>
            <w:r>
              <w:t xml:space="preserve">               Veikla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234F" w14:textId="77777777" w:rsidR="007C253A" w:rsidRDefault="007C253A">
            <w:pPr>
              <w:spacing w:line="276" w:lineRule="auto"/>
            </w:pPr>
            <w:r>
              <w:t>Data, vieta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7AB8" w14:textId="77777777" w:rsidR="007C253A" w:rsidRDefault="007C253A">
            <w:pPr>
              <w:spacing w:line="276" w:lineRule="auto"/>
            </w:pPr>
            <w:r>
              <w:t>Dalyviai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C9B3" w14:textId="77777777" w:rsidR="007C253A" w:rsidRDefault="007C253A">
            <w:pPr>
              <w:spacing w:line="276" w:lineRule="auto"/>
            </w:pPr>
            <w:r>
              <w:t>Atsakingas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9E3C" w14:textId="77777777" w:rsidR="007C253A" w:rsidRDefault="007C253A">
            <w:pPr>
              <w:spacing w:line="276" w:lineRule="auto"/>
            </w:pPr>
            <w:r>
              <w:t>Pastabos</w:t>
            </w:r>
          </w:p>
        </w:tc>
      </w:tr>
      <w:tr w:rsidR="007C253A" w14:paraId="5DE77300" w14:textId="77777777" w:rsidTr="007C253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BAD3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5E500FCF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  <w:p w14:paraId="407B6C43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59F52E0A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2DF41E75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09414CC4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292AC203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6861B984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0816E149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70CD694F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34DF9F5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317AE207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523DFEF5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2F6AE3BB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  <w:p w14:paraId="32AF57E6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0BCBD9AA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266A10B2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  <w:p w14:paraId="4E0F5082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3C906EE2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0BFA9DE9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2888A3E6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D04877F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  <w:p w14:paraId="51CEDDEA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08243E7E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717E0B23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0B7E33BB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039343B6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4820" w14:textId="77777777" w:rsidR="007C253A" w:rsidRDefault="007C253A">
            <w:pPr>
              <w:pStyle w:val="Betarp"/>
              <w:rPr>
                <w:b/>
                <w:lang w:val="lt-LT"/>
              </w:rPr>
            </w:pPr>
            <w:r>
              <w:rPr>
                <w:b/>
                <w:lang w:val="lt-LT"/>
              </w:rPr>
              <w:t>Organizacinė veikla</w:t>
            </w:r>
          </w:p>
          <w:p w14:paraId="6A70D781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Atestacijos komisijos posėdis</w:t>
            </w:r>
          </w:p>
          <w:p w14:paraId="06084E94" w14:textId="77777777" w:rsidR="007C253A" w:rsidRDefault="007C253A">
            <w:pPr>
              <w:pStyle w:val="Betarp"/>
              <w:rPr>
                <w:rFonts w:eastAsia="+mn-ea"/>
                <w:b/>
                <w:i/>
                <w:kern w:val="24"/>
                <w:lang w:val="lt-LT"/>
              </w:rPr>
            </w:pPr>
          </w:p>
          <w:p w14:paraId="07BB27A9" w14:textId="77777777" w:rsidR="007C253A" w:rsidRDefault="007C253A">
            <w:pPr>
              <w:pStyle w:val="Betarp"/>
              <w:rPr>
                <w:rFonts w:eastAsia="+mn-ea"/>
                <w:b/>
                <w:i/>
                <w:kern w:val="24"/>
                <w:lang w:val="lt-LT"/>
              </w:rPr>
            </w:pPr>
          </w:p>
          <w:p w14:paraId="31ED3219" w14:textId="77777777" w:rsidR="007C253A" w:rsidRDefault="007C253A">
            <w:pPr>
              <w:pStyle w:val="Betarp"/>
              <w:rPr>
                <w:rFonts w:eastAsia="+mn-ea"/>
                <w:b/>
                <w:i/>
                <w:kern w:val="24"/>
                <w:lang w:val="lt-LT"/>
              </w:rPr>
            </w:pPr>
          </w:p>
          <w:p w14:paraId="73A7A94B" w14:textId="77777777" w:rsidR="007C253A" w:rsidRDefault="007C253A">
            <w:pPr>
              <w:pStyle w:val="Betarp"/>
              <w:rPr>
                <w:rFonts w:eastAsia="+mn-ea"/>
                <w:b/>
                <w:i/>
                <w:kern w:val="24"/>
                <w:lang w:val="lt-LT"/>
              </w:rPr>
            </w:pPr>
          </w:p>
          <w:p w14:paraId="021695A4" w14:textId="77777777" w:rsidR="007C253A" w:rsidRDefault="007C253A">
            <w:pPr>
              <w:pStyle w:val="Betarp"/>
              <w:rPr>
                <w:rFonts w:eastAsia="+mn-ea"/>
                <w:b/>
                <w:i/>
                <w:kern w:val="24"/>
                <w:lang w:val="lt-LT"/>
              </w:rPr>
            </w:pPr>
          </w:p>
          <w:p w14:paraId="37775D91" w14:textId="77777777" w:rsidR="007C253A" w:rsidRDefault="007C253A">
            <w:pPr>
              <w:pStyle w:val="Betarp"/>
              <w:rPr>
                <w:rFonts w:eastAsia="+mn-ea"/>
                <w:b/>
                <w:i/>
                <w:kern w:val="24"/>
                <w:lang w:val="lt-LT"/>
              </w:rPr>
            </w:pPr>
          </w:p>
          <w:p w14:paraId="794D44DD" w14:textId="77777777" w:rsidR="007C253A" w:rsidRDefault="007C253A">
            <w:pPr>
              <w:pStyle w:val="Betarp"/>
              <w:rPr>
                <w:rFonts w:eastAsia="+mn-ea"/>
                <w:b/>
                <w:i/>
                <w:kern w:val="24"/>
                <w:lang w:val="lt-LT"/>
              </w:rPr>
            </w:pPr>
          </w:p>
          <w:p w14:paraId="2457C42E" w14:textId="77777777" w:rsidR="007C253A" w:rsidRDefault="007C253A">
            <w:pPr>
              <w:pStyle w:val="Betarp"/>
              <w:rPr>
                <w:rFonts w:eastAsia="+mn-ea"/>
                <w:b/>
                <w:i/>
                <w:kern w:val="24"/>
                <w:lang w:val="lt-LT"/>
              </w:rPr>
            </w:pPr>
          </w:p>
          <w:p w14:paraId="560DCFC8" w14:textId="77777777" w:rsidR="007C253A" w:rsidRDefault="007C253A">
            <w:pPr>
              <w:pStyle w:val="Betarp"/>
              <w:rPr>
                <w:rFonts w:eastAsia="+mn-ea"/>
                <w:b/>
                <w:i/>
                <w:kern w:val="24"/>
                <w:lang w:val="lt-LT"/>
              </w:rPr>
            </w:pPr>
          </w:p>
          <w:p w14:paraId="6AE918E6" w14:textId="77777777" w:rsidR="007C253A" w:rsidRDefault="007C253A">
            <w:pPr>
              <w:pStyle w:val="Betarp"/>
              <w:rPr>
                <w:rFonts w:eastAsia="+mn-ea"/>
                <w:b/>
                <w:i/>
                <w:kern w:val="24"/>
                <w:lang w:val="lt-LT"/>
              </w:rPr>
            </w:pPr>
          </w:p>
          <w:p w14:paraId="0B6D2951" w14:textId="77777777" w:rsidR="007C253A" w:rsidRDefault="007C253A">
            <w:pPr>
              <w:pStyle w:val="Betarp"/>
              <w:rPr>
                <w:rFonts w:eastAsia="+mn-ea"/>
                <w:lang w:val="lt-LT"/>
              </w:rPr>
            </w:pPr>
            <w:r>
              <w:rPr>
                <w:rFonts w:eastAsia="+mn-ea"/>
                <w:b/>
                <w:i/>
                <w:kern w:val="24"/>
                <w:lang w:val="lt-LT"/>
              </w:rPr>
              <w:t>Savaitė be namų darbų</w:t>
            </w:r>
            <w:r>
              <w:rPr>
                <w:rFonts w:eastAsia="+mn-ea"/>
                <w:lang w:val="lt-LT"/>
              </w:rPr>
              <w:t xml:space="preserve"> </w:t>
            </w:r>
          </w:p>
          <w:p w14:paraId="75D6C258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4AEA9378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242832D8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NMPP duomenų tvarkymas informacinėje sistemoje NECIS, IKT įrangos paruošimas testavimui</w:t>
            </w:r>
          </w:p>
          <w:p w14:paraId="3533508D" w14:textId="77777777" w:rsidR="007C253A" w:rsidRDefault="007C253A">
            <w:pPr>
              <w:pStyle w:val="Betarp"/>
              <w:rPr>
                <w:rFonts w:eastAsia="+mn-ea"/>
                <w:lang w:val="lt-LT"/>
              </w:rPr>
            </w:pPr>
            <w:r>
              <w:rPr>
                <w:rFonts w:eastAsia="+mn-ea"/>
                <w:lang w:val="lt-LT"/>
              </w:rPr>
              <w:t xml:space="preserve">Ugdymo priemonių, vadovėlių įsigijimas   </w:t>
            </w:r>
          </w:p>
          <w:p w14:paraId="0CA60106" w14:textId="77777777" w:rsidR="007C253A" w:rsidRDefault="007C253A">
            <w:pPr>
              <w:pStyle w:val="Betarp"/>
              <w:rPr>
                <w:rFonts w:eastAsia="+mn-ea"/>
                <w:lang w:val="lt-LT"/>
              </w:rPr>
            </w:pPr>
          </w:p>
          <w:p w14:paraId="578207D0" w14:textId="77777777" w:rsidR="007C253A" w:rsidRDefault="007C253A">
            <w:pPr>
              <w:pStyle w:val="Betarp"/>
              <w:rPr>
                <w:rFonts w:eastAsia="+mn-ea"/>
                <w:lang w:val="lt-LT"/>
              </w:rPr>
            </w:pPr>
          </w:p>
          <w:p w14:paraId="32729F17" w14:textId="77777777" w:rsidR="007C253A" w:rsidRDefault="007C253A">
            <w:pPr>
              <w:pStyle w:val="Betarp"/>
              <w:rPr>
                <w:rFonts w:eastAsia="+mn-ea"/>
                <w:lang w:val="lt-LT"/>
              </w:rPr>
            </w:pPr>
          </w:p>
          <w:p w14:paraId="724DF7BD" w14:textId="77777777" w:rsidR="007C253A" w:rsidRDefault="007C253A">
            <w:pPr>
              <w:pStyle w:val="Betarp"/>
              <w:rPr>
                <w:rFonts w:eastAsia="+mn-ea"/>
                <w:lang w:val="lt-LT"/>
              </w:rPr>
            </w:pPr>
            <w:r>
              <w:rPr>
                <w:rFonts w:eastAsia="+mn-ea"/>
                <w:lang w:val="lt-LT"/>
              </w:rPr>
              <w:t xml:space="preserve">Kalėdinės puošybos projektas    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0B51" w14:textId="77777777" w:rsidR="007C253A" w:rsidRDefault="007C253A">
            <w:pPr>
              <w:pStyle w:val="Betarp"/>
              <w:rPr>
                <w:rFonts w:eastAsia="+mn-ea"/>
                <w:kern w:val="24"/>
                <w:lang w:val="lt-LT"/>
              </w:rPr>
            </w:pPr>
          </w:p>
          <w:p w14:paraId="328CED6E" w14:textId="77777777" w:rsidR="007C253A" w:rsidRDefault="007C253A">
            <w:pPr>
              <w:pStyle w:val="Betarp"/>
              <w:rPr>
                <w:rFonts w:eastAsia="+mn-ea"/>
                <w:kern w:val="24"/>
                <w:lang w:val="lt-LT"/>
              </w:rPr>
            </w:pPr>
            <w:r>
              <w:rPr>
                <w:rFonts w:eastAsia="+mn-ea"/>
                <w:kern w:val="24"/>
                <w:lang w:val="lt-LT"/>
              </w:rPr>
              <w:t>4 d. 15.00 val.</w:t>
            </w:r>
          </w:p>
          <w:p w14:paraId="637D67FB" w14:textId="77777777" w:rsidR="007C253A" w:rsidRDefault="007C253A">
            <w:pPr>
              <w:pStyle w:val="Betarp"/>
              <w:rPr>
                <w:rFonts w:eastAsia="+mn-ea"/>
                <w:kern w:val="24"/>
                <w:lang w:val="lt-LT"/>
              </w:rPr>
            </w:pPr>
            <w:r>
              <w:rPr>
                <w:rFonts w:eastAsia="+mn-ea"/>
                <w:kern w:val="24"/>
                <w:lang w:val="lt-LT"/>
              </w:rPr>
              <w:t>141 kab.</w:t>
            </w:r>
          </w:p>
          <w:p w14:paraId="5D0AEBE9" w14:textId="77777777" w:rsidR="007C253A" w:rsidRDefault="007C253A">
            <w:pPr>
              <w:pStyle w:val="Betarp"/>
              <w:rPr>
                <w:rFonts w:eastAsia="+mn-ea"/>
                <w:kern w:val="24"/>
                <w:lang w:val="lt-LT"/>
              </w:rPr>
            </w:pPr>
          </w:p>
          <w:p w14:paraId="070940C9" w14:textId="77777777" w:rsidR="007C253A" w:rsidRDefault="007C253A">
            <w:pPr>
              <w:pStyle w:val="Betarp"/>
              <w:rPr>
                <w:rFonts w:eastAsia="+mn-ea"/>
                <w:kern w:val="24"/>
                <w:lang w:val="lt-LT"/>
              </w:rPr>
            </w:pPr>
          </w:p>
          <w:p w14:paraId="09070B28" w14:textId="77777777" w:rsidR="007C253A" w:rsidRDefault="007C253A">
            <w:pPr>
              <w:pStyle w:val="Betarp"/>
              <w:rPr>
                <w:rFonts w:eastAsia="+mn-ea"/>
                <w:kern w:val="24"/>
                <w:lang w:val="lt-LT"/>
              </w:rPr>
            </w:pPr>
          </w:p>
          <w:p w14:paraId="6E43B07B" w14:textId="77777777" w:rsidR="007C253A" w:rsidRDefault="007C253A">
            <w:pPr>
              <w:pStyle w:val="Betarp"/>
              <w:rPr>
                <w:rFonts w:eastAsia="+mn-ea"/>
                <w:kern w:val="24"/>
                <w:lang w:val="lt-LT"/>
              </w:rPr>
            </w:pPr>
          </w:p>
          <w:p w14:paraId="35D64C4E" w14:textId="77777777" w:rsidR="007C253A" w:rsidRDefault="007C253A">
            <w:pPr>
              <w:pStyle w:val="Betarp"/>
              <w:rPr>
                <w:rFonts w:eastAsia="+mn-ea"/>
                <w:kern w:val="24"/>
                <w:lang w:val="lt-LT"/>
              </w:rPr>
            </w:pPr>
          </w:p>
          <w:p w14:paraId="793A1C48" w14:textId="77777777" w:rsidR="007C253A" w:rsidRDefault="007C253A">
            <w:pPr>
              <w:pStyle w:val="Betarp"/>
              <w:rPr>
                <w:rFonts w:eastAsia="+mn-ea"/>
                <w:kern w:val="24"/>
                <w:lang w:val="lt-LT"/>
              </w:rPr>
            </w:pPr>
          </w:p>
          <w:p w14:paraId="455BEF17" w14:textId="77777777" w:rsidR="007C253A" w:rsidRDefault="007C253A">
            <w:pPr>
              <w:pStyle w:val="Betarp"/>
              <w:rPr>
                <w:rFonts w:eastAsia="+mn-ea"/>
                <w:kern w:val="24"/>
                <w:lang w:val="lt-LT"/>
              </w:rPr>
            </w:pPr>
          </w:p>
          <w:p w14:paraId="72F025C9" w14:textId="77777777" w:rsidR="007C253A" w:rsidRDefault="007C253A">
            <w:pPr>
              <w:pStyle w:val="Betarp"/>
              <w:rPr>
                <w:rFonts w:eastAsia="+mn-ea"/>
                <w:kern w:val="24"/>
                <w:lang w:val="lt-LT"/>
              </w:rPr>
            </w:pPr>
          </w:p>
          <w:p w14:paraId="01E68776" w14:textId="77777777" w:rsidR="007C253A" w:rsidRDefault="007C253A">
            <w:pPr>
              <w:pStyle w:val="Betarp"/>
              <w:rPr>
                <w:rFonts w:eastAsia="+mn-ea"/>
                <w:kern w:val="24"/>
                <w:lang w:val="lt-LT"/>
              </w:rPr>
            </w:pPr>
          </w:p>
          <w:p w14:paraId="03E75BAA" w14:textId="77777777" w:rsidR="007C253A" w:rsidRDefault="007C253A">
            <w:pPr>
              <w:pStyle w:val="Betarp"/>
              <w:rPr>
                <w:rFonts w:eastAsia="+mn-ea"/>
                <w:kern w:val="24"/>
                <w:lang w:val="lt-LT"/>
              </w:rPr>
            </w:pPr>
          </w:p>
          <w:p w14:paraId="5DB4392A" w14:textId="77777777" w:rsidR="007C253A" w:rsidRDefault="007C253A">
            <w:pPr>
              <w:pStyle w:val="Betarp"/>
              <w:rPr>
                <w:rFonts w:eastAsia="+mn-ea"/>
                <w:kern w:val="24"/>
                <w:lang w:val="lt-LT"/>
              </w:rPr>
            </w:pPr>
            <w:r>
              <w:rPr>
                <w:rFonts w:eastAsia="+mn-ea"/>
                <w:kern w:val="24"/>
                <w:lang w:val="lt-LT"/>
              </w:rPr>
              <w:t>16-20 d.</w:t>
            </w:r>
          </w:p>
          <w:p w14:paraId="6601D7C3" w14:textId="77777777" w:rsidR="007C253A" w:rsidRDefault="007C253A">
            <w:pPr>
              <w:pStyle w:val="Betarp"/>
              <w:rPr>
                <w:rFonts w:eastAsia="+mn-ea"/>
                <w:kern w:val="24"/>
                <w:lang w:val="lt-LT"/>
              </w:rPr>
            </w:pPr>
          </w:p>
          <w:p w14:paraId="6FBF4AC0" w14:textId="77777777" w:rsidR="007C253A" w:rsidRDefault="007C253A">
            <w:pPr>
              <w:pStyle w:val="Betarp"/>
              <w:rPr>
                <w:rFonts w:eastAsia="+mn-ea"/>
                <w:kern w:val="24"/>
                <w:lang w:val="lt-LT"/>
              </w:rPr>
            </w:pPr>
          </w:p>
          <w:p w14:paraId="18A38BB5" w14:textId="77777777" w:rsidR="007C253A" w:rsidRDefault="007C253A">
            <w:pPr>
              <w:pStyle w:val="Betarp"/>
              <w:rPr>
                <w:rFonts w:eastAsia="+mn-ea"/>
                <w:kern w:val="24"/>
                <w:lang w:val="lt-LT"/>
              </w:rPr>
            </w:pPr>
            <w:r>
              <w:rPr>
                <w:rFonts w:eastAsia="+mn-ea"/>
                <w:kern w:val="24"/>
                <w:lang w:val="lt-LT"/>
              </w:rPr>
              <w:t>Per mėn.</w:t>
            </w:r>
          </w:p>
          <w:p w14:paraId="55335E38" w14:textId="77777777" w:rsidR="007C253A" w:rsidRDefault="007C253A">
            <w:pPr>
              <w:pStyle w:val="Betarp"/>
              <w:rPr>
                <w:rFonts w:eastAsia="+mn-ea"/>
                <w:kern w:val="24"/>
                <w:lang w:val="lt-LT"/>
              </w:rPr>
            </w:pPr>
          </w:p>
          <w:p w14:paraId="2EB25E6A" w14:textId="77777777" w:rsidR="007C253A" w:rsidRDefault="007C253A">
            <w:pPr>
              <w:pStyle w:val="Betarp"/>
              <w:rPr>
                <w:rFonts w:eastAsia="+mn-ea"/>
                <w:kern w:val="24"/>
                <w:lang w:val="lt-LT"/>
              </w:rPr>
            </w:pPr>
          </w:p>
          <w:p w14:paraId="0BDCDAB5" w14:textId="77777777" w:rsidR="007C253A" w:rsidRDefault="007C253A">
            <w:pPr>
              <w:pStyle w:val="Betarp"/>
              <w:rPr>
                <w:rFonts w:eastAsia="+mn-ea"/>
                <w:kern w:val="24"/>
                <w:lang w:val="lt-LT"/>
              </w:rPr>
            </w:pPr>
          </w:p>
          <w:p w14:paraId="32BF0F32" w14:textId="77777777" w:rsidR="007C253A" w:rsidRDefault="007C253A">
            <w:pPr>
              <w:pStyle w:val="Betarp"/>
              <w:rPr>
                <w:rFonts w:eastAsia="+mn-ea"/>
                <w:kern w:val="24"/>
                <w:lang w:val="lt-LT"/>
              </w:rPr>
            </w:pPr>
          </w:p>
          <w:p w14:paraId="66B6C8E7" w14:textId="77777777" w:rsidR="007C253A" w:rsidRDefault="007C253A">
            <w:pPr>
              <w:pStyle w:val="Betarp"/>
              <w:rPr>
                <w:rFonts w:eastAsia="+mn-ea"/>
                <w:kern w:val="24"/>
                <w:lang w:val="lt-LT"/>
              </w:rPr>
            </w:pPr>
            <w:r>
              <w:rPr>
                <w:rFonts w:eastAsia="+mn-ea"/>
                <w:kern w:val="24"/>
                <w:lang w:val="lt-LT"/>
              </w:rPr>
              <w:t>Iki 27 d.</w:t>
            </w:r>
          </w:p>
          <w:p w14:paraId="0D463AA9" w14:textId="77777777" w:rsidR="007C253A" w:rsidRDefault="007C253A">
            <w:pPr>
              <w:pStyle w:val="Betarp"/>
              <w:rPr>
                <w:rFonts w:eastAsia="+mn-ea"/>
                <w:kern w:val="24"/>
                <w:lang w:val="lt-LT"/>
              </w:rPr>
            </w:pPr>
          </w:p>
          <w:p w14:paraId="5A4518B8" w14:textId="77777777" w:rsidR="007C253A" w:rsidRDefault="007C253A">
            <w:pPr>
              <w:pStyle w:val="Betarp"/>
              <w:rPr>
                <w:rFonts w:eastAsia="+mn-ea"/>
                <w:kern w:val="24"/>
                <w:lang w:val="lt-LT"/>
              </w:rPr>
            </w:pPr>
          </w:p>
          <w:p w14:paraId="27D234F2" w14:textId="77777777" w:rsidR="007C253A" w:rsidRDefault="007C253A">
            <w:pPr>
              <w:pStyle w:val="Betarp"/>
              <w:rPr>
                <w:rFonts w:eastAsia="+mn-ea"/>
                <w:kern w:val="24"/>
                <w:lang w:val="lt-LT"/>
              </w:rPr>
            </w:pPr>
          </w:p>
          <w:p w14:paraId="4645E32F" w14:textId="77777777" w:rsidR="007C253A" w:rsidRDefault="007C253A">
            <w:pPr>
              <w:pStyle w:val="Betarp"/>
              <w:rPr>
                <w:rFonts w:eastAsia="+mn-ea"/>
                <w:kern w:val="24"/>
                <w:lang w:val="lt-LT"/>
              </w:rPr>
            </w:pPr>
          </w:p>
          <w:p w14:paraId="02294F8E" w14:textId="77777777" w:rsidR="007C253A" w:rsidRDefault="007C253A">
            <w:pPr>
              <w:pStyle w:val="Betarp"/>
              <w:rPr>
                <w:rFonts w:eastAsia="+mn-ea"/>
                <w:kern w:val="24"/>
                <w:lang w:val="lt-LT"/>
              </w:rPr>
            </w:pPr>
            <w:r>
              <w:rPr>
                <w:rFonts w:eastAsia="+mn-ea"/>
                <w:kern w:val="24"/>
                <w:lang w:val="lt-LT"/>
              </w:rPr>
              <w:t>2-6 d.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A706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235D39A5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Atestacijos komisijos nariai, kviestiniai asmenys, mokytoja S. Vasiliauskienė</w:t>
            </w:r>
          </w:p>
          <w:p w14:paraId="4A793CB5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281ACB2D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26F15038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29F4A24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03EBF9BC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0ED84CAF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1-8 kl. mokiniai, mokytojai</w:t>
            </w:r>
          </w:p>
          <w:p w14:paraId="1B028F92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4C4A9E25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65A1BD91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08F25280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53539E6A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49F11EE6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Metodinė taryba</w:t>
            </w:r>
          </w:p>
          <w:p w14:paraId="423B47F4" w14:textId="77777777" w:rsidR="007C253A" w:rsidRDefault="007C253A">
            <w:r>
              <w:t>A. Mykolaitienė</w:t>
            </w:r>
          </w:p>
          <w:p w14:paraId="774432C7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I. Bražinskienė</w:t>
            </w:r>
          </w:p>
          <w:p w14:paraId="0E5D0604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Progimnazijos bendruomenės nariai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7589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55F5D771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A. Kulbokienė</w:t>
            </w:r>
          </w:p>
          <w:p w14:paraId="5356FF9D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4B9903A6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482DDA6F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2221BA14" w14:textId="77777777" w:rsidR="007C253A" w:rsidRDefault="007C253A"/>
          <w:p w14:paraId="02EC5E5F" w14:textId="77777777" w:rsidR="007C253A" w:rsidRDefault="007C253A"/>
          <w:p w14:paraId="40ED1277" w14:textId="77777777" w:rsidR="007C253A" w:rsidRDefault="007C253A"/>
          <w:p w14:paraId="61EA42A9" w14:textId="77777777" w:rsidR="007C253A" w:rsidRDefault="007C253A"/>
          <w:p w14:paraId="730C3FA8" w14:textId="77777777" w:rsidR="007C253A" w:rsidRDefault="007C253A"/>
          <w:p w14:paraId="37F3104F" w14:textId="77777777" w:rsidR="007C253A" w:rsidRDefault="007C253A"/>
          <w:p w14:paraId="02C57F58" w14:textId="77777777" w:rsidR="007C253A" w:rsidRDefault="007C253A"/>
          <w:p w14:paraId="6DB301DF" w14:textId="77777777" w:rsidR="007C253A" w:rsidRDefault="007C253A"/>
          <w:p w14:paraId="075BBCFB" w14:textId="77777777" w:rsidR="007C253A" w:rsidRDefault="007C253A">
            <w:r>
              <w:t>Progimnazijos taryba</w:t>
            </w:r>
          </w:p>
          <w:p w14:paraId="656DA20D" w14:textId="77777777" w:rsidR="007C253A" w:rsidRDefault="007C253A"/>
          <w:p w14:paraId="39EEC7C1" w14:textId="77777777" w:rsidR="007C253A" w:rsidRDefault="007C253A">
            <w:r>
              <w:t>R. Baronienė</w:t>
            </w:r>
          </w:p>
          <w:p w14:paraId="18721AB2" w14:textId="77777777" w:rsidR="007C253A" w:rsidRDefault="007C253A">
            <w:r>
              <w:t>A. Talalajevas</w:t>
            </w:r>
          </w:p>
          <w:p w14:paraId="6C76E17F" w14:textId="77777777" w:rsidR="007C253A" w:rsidRDefault="007C253A"/>
          <w:p w14:paraId="27B5C63D" w14:textId="77777777" w:rsidR="007C253A" w:rsidRDefault="007C253A"/>
          <w:p w14:paraId="0382EACE" w14:textId="77777777" w:rsidR="007C253A" w:rsidRDefault="007C253A"/>
          <w:p w14:paraId="50768FBE" w14:textId="77777777" w:rsidR="007C253A" w:rsidRDefault="007C253A">
            <w:r>
              <w:t>R. Baronienė</w:t>
            </w:r>
          </w:p>
          <w:p w14:paraId="6F753A9F" w14:textId="77777777" w:rsidR="007C253A" w:rsidRDefault="007C253A">
            <w:r>
              <w:t>K. Česonis</w:t>
            </w:r>
          </w:p>
          <w:p w14:paraId="7F56D45A" w14:textId="77777777" w:rsidR="007C253A" w:rsidRDefault="007C253A"/>
          <w:p w14:paraId="411D84CB" w14:textId="77777777" w:rsidR="007C253A" w:rsidRDefault="007C253A"/>
          <w:p w14:paraId="247C4294" w14:textId="77777777" w:rsidR="007C253A" w:rsidRDefault="007C253A"/>
          <w:p w14:paraId="4E12F1A5" w14:textId="77777777" w:rsidR="007C253A" w:rsidRDefault="007C253A">
            <w:pPr>
              <w:ind w:right="-274"/>
            </w:pPr>
            <w:r>
              <w:t>A. Paplauskienė</w:t>
            </w:r>
          </w:p>
          <w:p w14:paraId="47CD2487" w14:textId="77777777" w:rsidR="007C253A" w:rsidRDefault="007C253A">
            <w:r>
              <w:t>K. Česonis</w:t>
            </w:r>
          </w:p>
          <w:p w14:paraId="23FF23DD" w14:textId="77777777" w:rsidR="007C253A" w:rsidRDefault="007C253A">
            <w:pPr>
              <w:ind w:right="-132"/>
            </w:pPr>
            <w:r>
              <w:t>D. Mandziukienė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A071" w14:textId="77777777" w:rsidR="007C253A" w:rsidRDefault="007C253A" w:rsidP="007C253A">
            <w:pPr>
              <w:pStyle w:val="Betarp"/>
              <w:ind w:right="-135"/>
              <w:rPr>
                <w:color w:val="FF0000"/>
                <w:lang w:val="lt-LT"/>
              </w:rPr>
            </w:pPr>
            <w:r>
              <w:rPr>
                <w:lang w:val="lt-LT"/>
              </w:rPr>
              <w:t xml:space="preserve">S. Vasiliauskienės atestacija, Mokytojų ir pagalbos mokiniui specialistų (išskyrus psichologus) 2025-2027 m. atestacijos programos tikslinimas </w:t>
            </w:r>
          </w:p>
          <w:p w14:paraId="088AC9A6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4F669A6E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2E3F3F7C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4B734380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FF15BF8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0962041A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044061B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CAAF72D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65D94A1E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Pagal pateiktus metodinių grupių pageidavimus</w:t>
            </w:r>
          </w:p>
          <w:p w14:paraId="5BFD59C2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216940CB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Pagal atskirą planą</w:t>
            </w:r>
          </w:p>
        </w:tc>
      </w:tr>
      <w:tr w:rsidR="007C253A" w14:paraId="42CEC218" w14:textId="77777777" w:rsidTr="007C253A">
        <w:trPr>
          <w:trHeight w:val="197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BD3D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42EF98C3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  <w:p w14:paraId="7CC4553E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30714A7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1AFF827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26CFAD76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 xml:space="preserve">2. </w:t>
            </w:r>
          </w:p>
          <w:p w14:paraId="083E51AD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59D00A1A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D206063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7E1E80BD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733DDD80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 xml:space="preserve">3. </w:t>
            </w:r>
          </w:p>
          <w:p w14:paraId="276767AB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4500E1D0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4DE3C878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 xml:space="preserve">4. </w:t>
            </w:r>
          </w:p>
          <w:p w14:paraId="368E909E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64EBBE4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658AE009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 xml:space="preserve">5. </w:t>
            </w:r>
          </w:p>
          <w:p w14:paraId="1BC19AAE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6D57BDC8" w14:textId="77777777" w:rsidR="007C253A" w:rsidRDefault="007C253A">
            <w:pPr>
              <w:pStyle w:val="Betarp"/>
              <w:rPr>
                <w:lang w:val="lt-LT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80D0" w14:textId="77777777" w:rsidR="007C253A" w:rsidRDefault="007C253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Metodinė veikla </w:t>
            </w:r>
            <w:r>
              <w:rPr>
                <w:color w:val="222222"/>
              </w:rPr>
              <w:t xml:space="preserve">Integruota istorijos ir geografijos pamoka ,,Didieji geografijos atradimai“ </w:t>
            </w:r>
          </w:p>
          <w:p w14:paraId="79129FC6" w14:textId="77777777" w:rsidR="007C253A" w:rsidRDefault="007C253A">
            <w:pPr>
              <w:pStyle w:val="Betarp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Atvira matematikos pamoka „Taisyklingosios ir netaisyklingosios paprastosios trupmenos“</w:t>
            </w:r>
          </w:p>
          <w:p w14:paraId="5A886491" w14:textId="77777777" w:rsidR="007C253A" w:rsidRDefault="007C253A">
            <w:pPr>
              <w:pStyle w:val="Betarp"/>
              <w:rPr>
                <w:bCs/>
                <w:lang w:val="lt-LT"/>
              </w:rPr>
            </w:pPr>
            <w:r>
              <w:rPr>
                <w:color w:val="222222"/>
                <w:lang w:val="lt-LT"/>
              </w:rPr>
              <w:t>Atvira lietuvių kalbos ir literatūros pamoka ,,Kaip  gimsta eilėraštis“</w:t>
            </w:r>
          </w:p>
          <w:p w14:paraId="3D86EF69" w14:textId="77777777" w:rsidR="007C253A" w:rsidRDefault="007C253A">
            <w:r>
              <w:t>Atvira tikybos ir anglų kalbos pamoka</w:t>
            </w:r>
          </w:p>
          <w:p w14:paraId="7C9B55B9" w14:textId="77777777" w:rsidR="007C253A" w:rsidRDefault="007C253A">
            <w:pPr>
              <w:rPr>
                <w:color w:val="000000"/>
                <w:spacing w:val="4"/>
              </w:rPr>
            </w:pPr>
          </w:p>
          <w:p w14:paraId="6E349E74" w14:textId="77777777" w:rsidR="007C253A" w:rsidRDefault="007C253A">
            <w:pPr>
              <w:rPr>
                <w:rFonts w:ascii="Open Sans" w:hAnsi="Open Sans" w:cs="Open Sans"/>
                <w:color w:val="000000"/>
                <w:spacing w:val="4"/>
                <w:sz w:val="21"/>
                <w:szCs w:val="21"/>
              </w:rPr>
            </w:pPr>
            <w:r>
              <w:rPr>
                <w:color w:val="000000"/>
                <w:spacing w:val="4"/>
              </w:rPr>
              <w:t>Mokytojų STEAM klubo Kalėdos.</w:t>
            </w:r>
            <w:r>
              <w:rPr>
                <w:rFonts w:ascii="Open Sans" w:hAnsi="Open Sans" w:cs="Open Sans"/>
                <w:color w:val="000000"/>
                <w:spacing w:val="4"/>
                <w:sz w:val="21"/>
                <w:szCs w:val="21"/>
              </w:rPr>
              <w:t xml:space="preserve">  </w:t>
            </w:r>
            <w:r>
              <w:rPr>
                <w:color w:val="000000"/>
                <w:spacing w:val="4"/>
              </w:rPr>
              <w:t>Edukacija pedagogams ,,Kalėdinės dirbtuvės''</w:t>
            </w:r>
          </w:p>
          <w:p w14:paraId="73AFB8E8" w14:textId="77777777" w:rsidR="007C253A" w:rsidRDefault="007C253A">
            <w:pPr>
              <w:pStyle w:val="prastasiniatinklio"/>
              <w:shd w:val="clear" w:color="auto" w:fill="FFFFFF"/>
              <w:spacing w:before="0" w:beforeAutospacing="0" w:after="240" w:afterAutospacing="0"/>
              <w:rPr>
                <w:color w:val="000000"/>
                <w:spacing w:val="4"/>
              </w:rPr>
            </w:pPr>
          </w:p>
          <w:p w14:paraId="3755845C" w14:textId="77777777" w:rsidR="007C253A" w:rsidRDefault="007C253A">
            <w:pPr>
              <w:pStyle w:val="prastasiniatinklio"/>
              <w:shd w:val="clear" w:color="auto" w:fill="FFFFFF"/>
              <w:spacing w:before="0" w:beforeAutospacing="0" w:after="240" w:afterAutospacing="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Edukacinė Kalėdinė programa ,,Arbatėlė Bulotų namuose“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7C6F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7489A54F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4 d. 13.05 val.</w:t>
            </w:r>
          </w:p>
          <w:p w14:paraId="5F97B29F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(6 pamoka)</w:t>
            </w:r>
          </w:p>
          <w:p w14:paraId="59AC5F64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320 kab.</w:t>
            </w:r>
          </w:p>
          <w:p w14:paraId="44D4732B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25530B6B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6 d. 8.00 val.</w:t>
            </w:r>
          </w:p>
          <w:p w14:paraId="7DE9D6B1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(1 pamoka)</w:t>
            </w:r>
          </w:p>
          <w:p w14:paraId="0EDE47CE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211 kab.</w:t>
            </w:r>
          </w:p>
          <w:p w14:paraId="007554ED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3047A638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47C08CEF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13 d. 8.00 val.</w:t>
            </w:r>
          </w:p>
          <w:p w14:paraId="40EB82F4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(1 pamoka)</w:t>
            </w:r>
          </w:p>
          <w:p w14:paraId="260BAFCC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224 kab.</w:t>
            </w:r>
          </w:p>
          <w:p w14:paraId="2963E0D4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11 d. 9.50 val.</w:t>
            </w:r>
          </w:p>
          <w:p w14:paraId="77B4F5EF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(3 pamoka)</w:t>
            </w:r>
          </w:p>
          <w:p w14:paraId="744BD89E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lastRenderedPageBreak/>
              <w:t>318 kab.</w:t>
            </w:r>
          </w:p>
          <w:p w14:paraId="171BC545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7E8E516A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CC21CE9" w14:textId="1F6B9DB8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10 d. 15.00 val. Marijampolės STEAM centre</w:t>
            </w:r>
          </w:p>
          <w:p w14:paraId="5DDBE5B1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11 d. 15.00 val. Bulotų namai (P. Vaičaičio gatvė)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A957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38F859FA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6b kl.</w:t>
            </w:r>
          </w:p>
          <w:p w14:paraId="2AA0B0D3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71AC62CB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7D570545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0E722E44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5b kl.</w:t>
            </w:r>
          </w:p>
          <w:p w14:paraId="4D65A677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4FB0132C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30DC6710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26A8FC1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D19A8C5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7a kl.</w:t>
            </w:r>
          </w:p>
          <w:p w14:paraId="7C6C563E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63359011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8E4CCA5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5b kl.</w:t>
            </w:r>
          </w:p>
          <w:p w14:paraId="1C8BA212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33D554FF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A2A86EB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STEAM klubo nariai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9566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021E5475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 xml:space="preserve">J. Pautienienė </w:t>
            </w:r>
          </w:p>
          <w:p w14:paraId="609ABD48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D. Kulbokienė</w:t>
            </w:r>
          </w:p>
          <w:p w14:paraId="2B5C5684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06FCAE4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2BC74480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V. Kazlauskienė</w:t>
            </w:r>
          </w:p>
          <w:p w14:paraId="169BBAC5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6F58C9FE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3C49F87B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7CCE4D0A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L. Maurušaitienė</w:t>
            </w:r>
          </w:p>
          <w:p w14:paraId="116E67FB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5397B8A9" w14:textId="77777777" w:rsidR="007C253A" w:rsidRDefault="007C253A">
            <w:pPr>
              <w:pStyle w:val="Betarp"/>
              <w:ind w:right="-174"/>
              <w:rPr>
                <w:lang w:val="lt-LT"/>
              </w:rPr>
            </w:pPr>
            <w:r>
              <w:rPr>
                <w:lang w:val="lt-LT"/>
              </w:rPr>
              <w:t>R. Tamašauskienė</w:t>
            </w:r>
          </w:p>
          <w:p w14:paraId="7E94193C" w14:textId="77777777" w:rsidR="007C253A" w:rsidRDefault="007C253A">
            <w:pPr>
              <w:pStyle w:val="Betarp"/>
              <w:ind w:right="-174"/>
              <w:rPr>
                <w:lang w:val="lt-LT"/>
              </w:rPr>
            </w:pPr>
            <w:r>
              <w:rPr>
                <w:lang w:val="lt-LT"/>
              </w:rPr>
              <w:lastRenderedPageBreak/>
              <w:t>I. Lastauskienė</w:t>
            </w:r>
          </w:p>
          <w:p w14:paraId="12991DF1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R. Berčiūnienė</w:t>
            </w:r>
          </w:p>
          <w:p w14:paraId="171E65DE" w14:textId="77777777" w:rsidR="007C253A" w:rsidRDefault="007C253A">
            <w:pPr>
              <w:pStyle w:val="Betarp"/>
              <w:rPr>
                <w:lang w:val="lt-LT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BBC9" w14:textId="77777777" w:rsidR="007C253A" w:rsidRDefault="007C253A">
            <w:pPr>
              <w:pStyle w:val="Betarp"/>
              <w:rPr>
                <w:lang w:val="lt-LT"/>
              </w:rPr>
            </w:pPr>
          </w:p>
        </w:tc>
      </w:tr>
      <w:tr w:rsidR="007C253A" w14:paraId="35B806DE" w14:textId="77777777" w:rsidTr="007C253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F5C7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39F98BB7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BCB4" w14:textId="77777777" w:rsidR="007C253A" w:rsidRDefault="007C253A">
            <w:pPr>
              <w:rPr>
                <w:b/>
              </w:rPr>
            </w:pPr>
            <w:r>
              <w:rPr>
                <w:b/>
              </w:rPr>
              <w:t>VIP</w:t>
            </w:r>
          </w:p>
          <w:p w14:paraId="67611B55" w14:textId="77777777" w:rsidR="007C253A" w:rsidRDefault="007C253A">
            <w:pPr>
              <w:rPr>
                <w:b/>
                <w:bCs/>
              </w:rPr>
            </w:pPr>
            <w:r>
              <w:rPr>
                <w:bCs/>
              </w:rPr>
              <w:t>VIP tinklo sąšauka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72D5" w14:textId="77777777" w:rsidR="007C253A" w:rsidRDefault="007C253A"/>
          <w:p w14:paraId="42DC1EE2" w14:textId="77777777" w:rsidR="007C253A" w:rsidRDefault="007C253A">
            <w:r>
              <w:t xml:space="preserve">2 d. </w:t>
            </w:r>
          </w:p>
          <w:p w14:paraId="1199A536" w14:textId="77777777" w:rsidR="007C253A" w:rsidRDefault="007C253A">
            <w:pPr>
              <w:pStyle w:val="Betarp"/>
              <w:rPr>
                <w:lang w:val="lt-LT"/>
              </w:rPr>
            </w:pPr>
            <w:r>
              <w:t>15.00 val. online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CBAD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65899B7D" w14:textId="77777777" w:rsidR="007C253A" w:rsidRDefault="007C253A">
            <w:pPr>
              <w:pStyle w:val="Betarp"/>
              <w:rPr>
                <w:lang w:val="lt-LT"/>
              </w:rPr>
            </w:pPr>
            <w:r>
              <w:t>VIP komandos nariai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FCF9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EDBD23F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R. Baronienė</w:t>
            </w:r>
          </w:p>
          <w:p w14:paraId="721D830A" w14:textId="77777777" w:rsidR="007C253A" w:rsidRDefault="007C253A">
            <w:pPr>
              <w:pStyle w:val="Betarp"/>
              <w:ind w:right="-132"/>
              <w:rPr>
                <w:lang w:val="lt-LT"/>
              </w:rPr>
            </w:pPr>
            <w:r>
              <w:rPr>
                <w:lang w:val="lt-LT"/>
              </w:rPr>
              <w:t>A. Paplauskienė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13C3" w14:textId="77777777" w:rsidR="007C253A" w:rsidRDefault="007C253A">
            <w:pPr>
              <w:pStyle w:val="Betarp"/>
              <w:rPr>
                <w:lang w:val="lt-LT"/>
              </w:rPr>
            </w:pPr>
          </w:p>
        </w:tc>
      </w:tr>
      <w:tr w:rsidR="007C253A" w14:paraId="7AF3FA9D" w14:textId="77777777" w:rsidTr="007C253A">
        <w:trPr>
          <w:trHeight w:val="314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4332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55DAB91E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42FC99BA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6FA248A3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8DC6" w14:textId="77777777" w:rsidR="007C253A" w:rsidRDefault="007C253A">
            <w:pPr>
              <w:rPr>
                <w:b/>
                <w:bCs/>
              </w:rPr>
            </w:pPr>
            <w:r>
              <w:rPr>
                <w:b/>
                <w:bCs/>
              </w:rPr>
              <w:t>Veiklos kokybės įsivertinimo darbo grupės veikla</w:t>
            </w:r>
          </w:p>
          <w:p w14:paraId="3250C8CF" w14:textId="77777777" w:rsidR="007C253A" w:rsidRDefault="007C253A">
            <w:pPr>
              <w:pStyle w:val="prastasiniatinklio"/>
              <w:shd w:val="clear" w:color="auto" w:fill="FFFFFF"/>
              <w:spacing w:before="0" w:beforeAutospacing="0" w:after="240" w:afterAutospacing="0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Vidaus įsivertinimo darbo grupės susirinkimas. Tema - Įsivertinimo instrumentų, metodų, šaltinių parinkimas. Pasirengimas duomenų rinkimui.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8BE8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5AE833E6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91BD89F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5C520BF9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11 d. 14.00 val.</w:t>
            </w:r>
          </w:p>
          <w:p w14:paraId="52A242D9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321 kab.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4E2F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F232244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21E63F3B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9147A93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 xml:space="preserve">Veiklos kokybės įsivertinimo darbo grupės nariai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1F76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7656C556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79DD5B6A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3C08F65B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A. Paplauskienė</w:t>
            </w:r>
          </w:p>
          <w:p w14:paraId="3EDFDCD9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L. Makauskienė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37DE" w14:textId="77777777" w:rsidR="007C253A" w:rsidRDefault="007C253A">
            <w:pPr>
              <w:pStyle w:val="Betarp"/>
              <w:rPr>
                <w:lang w:val="lt-LT"/>
              </w:rPr>
            </w:pPr>
          </w:p>
        </w:tc>
      </w:tr>
      <w:tr w:rsidR="007C253A" w14:paraId="06D4A983" w14:textId="77777777" w:rsidTr="007C253A">
        <w:trPr>
          <w:trHeight w:val="159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575C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23E6E38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0F53" w14:textId="77777777" w:rsidR="007C253A" w:rsidRDefault="007C253A">
            <w:pPr>
              <w:spacing w:line="276" w:lineRule="auto"/>
              <w:rPr>
                <w:b/>
              </w:rPr>
            </w:pPr>
            <w:r>
              <w:rPr>
                <w:b/>
              </w:rPr>
              <w:t>Apklausos</w:t>
            </w:r>
          </w:p>
          <w:p w14:paraId="0FB38061" w14:textId="77777777" w:rsidR="007C253A" w:rsidRDefault="007C253A">
            <w:r>
              <w:t>Progimnazijos mikroklimato tyrimas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B692" w14:textId="77777777" w:rsidR="007C253A" w:rsidRDefault="007C253A">
            <w:pPr>
              <w:spacing w:line="276" w:lineRule="auto"/>
            </w:pPr>
          </w:p>
          <w:p w14:paraId="5778E269" w14:textId="1247C59F" w:rsidR="007C253A" w:rsidRDefault="007C253A">
            <w:pPr>
              <w:spacing w:line="276" w:lineRule="auto"/>
            </w:pPr>
            <w:r>
              <w:t>Iki 2</w:t>
            </w:r>
            <w:r w:rsidR="00891667">
              <w:t>3</w:t>
            </w:r>
            <w:r>
              <w:t xml:space="preserve"> d.</w:t>
            </w:r>
          </w:p>
          <w:p w14:paraId="5392C902" w14:textId="77777777" w:rsidR="007C253A" w:rsidRDefault="007C253A">
            <w:pPr>
              <w:pStyle w:val="Betarp"/>
              <w:rPr>
                <w:lang w:val="lt-LT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3D06" w14:textId="77777777" w:rsidR="007C253A" w:rsidRDefault="007C253A">
            <w:pPr>
              <w:spacing w:line="276" w:lineRule="auto"/>
            </w:pPr>
          </w:p>
          <w:p w14:paraId="58CFED37" w14:textId="77777777" w:rsidR="007C253A" w:rsidRDefault="007C253A">
            <w:pPr>
              <w:spacing w:line="276" w:lineRule="auto"/>
            </w:pPr>
            <w:r>
              <w:t>2-4, 6-8 kl. mokiniai,</w:t>
            </w:r>
          </w:p>
          <w:p w14:paraId="3BCC2F3F" w14:textId="77777777" w:rsidR="007C253A" w:rsidRDefault="007C253A">
            <w:pPr>
              <w:pStyle w:val="Betarp"/>
              <w:rPr>
                <w:lang w:val="lt-LT"/>
              </w:rPr>
            </w:pPr>
            <w:r>
              <w:t>klasių auklėtojai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5CAE" w14:textId="77777777" w:rsidR="007C253A" w:rsidRDefault="007C253A">
            <w:pPr>
              <w:spacing w:line="276" w:lineRule="auto"/>
            </w:pPr>
          </w:p>
          <w:p w14:paraId="04193C0F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A. Strumilaitė</w:t>
            </w:r>
          </w:p>
          <w:p w14:paraId="5721AB71" w14:textId="77777777" w:rsidR="007C253A" w:rsidRDefault="007C253A">
            <w:pPr>
              <w:pStyle w:val="Betarp"/>
              <w:ind w:right="-32"/>
              <w:rPr>
                <w:lang w:val="lt-LT"/>
              </w:rPr>
            </w:pPr>
            <w:r>
              <w:rPr>
                <w:lang w:val="lt-LT"/>
              </w:rPr>
              <w:t>E. Vaickelionienė</w:t>
            </w:r>
          </w:p>
          <w:p w14:paraId="41BAFD65" w14:textId="77777777" w:rsidR="007C253A" w:rsidRDefault="007C253A">
            <w:pPr>
              <w:pStyle w:val="Betarp"/>
              <w:ind w:right="-32"/>
              <w:rPr>
                <w:lang w:val="lt-LT"/>
              </w:rPr>
            </w:pPr>
            <w:r>
              <w:rPr>
                <w:lang w:val="lt-LT"/>
              </w:rPr>
              <w:t>R. Berteškaitė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E262" w14:textId="77777777" w:rsidR="007C253A" w:rsidRDefault="007C253A">
            <w:pPr>
              <w:pStyle w:val="Betarp"/>
              <w:rPr>
                <w:lang w:val="lt-LT"/>
              </w:rPr>
            </w:pPr>
          </w:p>
        </w:tc>
      </w:tr>
      <w:tr w:rsidR="007C253A" w14:paraId="5CEE3A6C" w14:textId="77777777" w:rsidTr="007C253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CD40" w14:textId="77777777" w:rsidR="007C253A" w:rsidRDefault="007C253A"/>
          <w:p w14:paraId="3A09CEBE" w14:textId="77777777" w:rsidR="007C253A" w:rsidRDefault="007C253A"/>
          <w:p w14:paraId="254D153C" w14:textId="77777777" w:rsidR="007C253A" w:rsidRDefault="007C253A"/>
          <w:p w14:paraId="193459D8" w14:textId="77777777" w:rsidR="007C253A" w:rsidRDefault="007C253A">
            <w:r>
              <w:t>1.</w:t>
            </w:r>
          </w:p>
          <w:p w14:paraId="08676C0B" w14:textId="77777777" w:rsidR="007C253A" w:rsidRDefault="007C253A"/>
          <w:p w14:paraId="02A89ACC" w14:textId="77777777" w:rsidR="007C253A" w:rsidRDefault="007C253A"/>
          <w:p w14:paraId="19472B73" w14:textId="77777777" w:rsidR="007C253A" w:rsidRDefault="007C253A"/>
          <w:p w14:paraId="5A5A9C1E" w14:textId="77777777" w:rsidR="007C253A" w:rsidRDefault="007C253A"/>
          <w:p w14:paraId="6124045C" w14:textId="77777777" w:rsidR="007C253A" w:rsidRDefault="007C253A"/>
          <w:p w14:paraId="3DC838FB" w14:textId="77777777" w:rsidR="007C253A" w:rsidRDefault="007C253A"/>
          <w:p w14:paraId="453EBCD1" w14:textId="77777777" w:rsidR="007C253A" w:rsidRDefault="007C253A">
            <w:r>
              <w:t xml:space="preserve">2.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6A48" w14:textId="77777777" w:rsidR="007C253A" w:rsidRDefault="007C253A">
            <w:pPr>
              <w:rPr>
                <w:b/>
                <w:bCs/>
              </w:rPr>
            </w:pPr>
            <w:r>
              <w:rPr>
                <w:b/>
                <w:bCs/>
              </w:rPr>
              <w:t>Kvalifikacijos tobulinimo programos</w:t>
            </w:r>
          </w:p>
          <w:p w14:paraId="79A00327" w14:textId="77777777" w:rsidR="007C253A" w:rsidRDefault="007C253A">
            <w:pPr>
              <w:rPr>
                <w:kern w:val="36"/>
              </w:rPr>
            </w:pPr>
            <w:r>
              <w:rPr>
                <w:kern w:val="36"/>
              </w:rPr>
              <w:t>Ilgalaikės programos „Dirbtinis intelektas mokykloje: praktiniai įrankiai“</w:t>
            </w:r>
            <w:r>
              <w:rPr>
                <w:rFonts w:ascii="Open Sans" w:hAnsi="Open Sans" w:cs="Open Sans"/>
                <w:kern w:val="36"/>
                <w:sz w:val="45"/>
                <w:szCs w:val="45"/>
              </w:rPr>
              <w:br/>
            </w:r>
            <w:r>
              <w:rPr>
                <w:i/>
                <w:iCs/>
                <w:kern w:val="36"/>
              </w:rPr>
              <w:t>I modulis - </w:t>
            </w:r>
            <w:r>
              <w:rPr>
                <w:kern w:val="36"/>
              </w:rPr>
              <w:t>Švietimo skaitmenizacija bei dirbtinio intelekto pagrindai</w:t>
            </w:r>
          </w:p>
          <w:p w14:paraId="0AA5D573" w14:textId="77777777" w:rsidR="007C253A" w:rsidRDefault="007C253A">
            <w:pPr>
              <w:spacing w:before="75" w:after="75"/>
              <w:outlineLvl w:val="0"/>
              <w:rPr>
                <w:color w:val="333333"/>
                <w:kern w:val="36"/>
              </w:rPr>
            </w:pPr>
            <w:r>
              <w:rPr>
                <w:kern w:val="36"/>
              </w:rPr>
              <w:t>Civilinės saugos mokymai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4E02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B8F632B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66DC2430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26652ECA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 xml:space="preserve">19 d. 13.00 val. </w:t>
            </w:r>
          </w:p>
          <w:p w14:paraId="12C0BDB3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Progimnazijoje</w:t>
            </w:r>
          </w:p>
          <w:p w14:paraId="073A25FE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5CD029F5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38E68E0C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7FE4275D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6EC72626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Data tikslinama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7A4F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1D4284E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31AF8A1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0CC0E620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Mokytojai, pagalbos mokiniui specialistai</w:t>
            </w:r>
          </w:p>
          <w:p w14:paraId="5F48FE7D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0E57E957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5D9F5F9B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4623B592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Visi progimnazijos darbuotojai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69F8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5633752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A4E11AB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40088E89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A. Kulbokienė</w:t>
            </w:r>
          </w:p>
          <w:p w14:paraId="2350E734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71C269AA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4A5C8C4D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5B7F5564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3EFBBAFD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5A4157B2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7CE3510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K. Česonis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61C8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27720DA0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5D81700A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49B42352" w14:textId="77777777" w:rsidR="007C253A" w:rsidRDefault="007C253A">
            <w:pPr>
              <w:pStyle w:val="Betarp"/>
              <w:rPr>
                <w:color w:val="333333"/>
                <w:shd w:val="clear" w:color="auto" w:fill="FFFFFF"/>
              </w:rPr>
            </w:pPr>
            <w:r>
              <w:rPr>
                <w:lang w:val="lt-LT"/>
              </w:rPr>
              <w:t xml:space="preserve">Lektorius </w:t>
            </w:r>
            <w:r>
              <w:rPr>
                <w:color w:val="333333"/>
                <w:shd w:val="clear" w:color="auto" w:fill="FFFFFF"/>
              </w:rPr>
              <w:t>Šarūnas Dignaitis</w:t>
            </w:r>
          </w:p>
          <w:p w14:paraId="1EBBEC04" w14:textId="77777777" w:rsidR="007C253A" w:rsidRDefault="007C253A">
            <w:pPr>
              <w:pStyle w:val="Betarp"/>
              <w:rPr>
                <w:color w:val="333333"/>
                <w:shd w:val="clear" w:color="auto" w:fill="FFFFFF"/>
              </w:rPr>
            </w:pPr>
          </w:p>
          <w:p w14:paraId="2A5A0628" w14:textId="77777777" w:rsidR="007C253A" w:rsidRDefault="007C253A">
            <w:pPr>
              <w:pStyle w:val="Betarp"/>
              <w:rPr>
                <w:color w:val="333333"/>
                <w:shd w:val="clear" w:color="auto" w:fill="FFFFFF"/>
              </w:rPr>
            </w:pPr>
          </w:p>
          <w:p w14:paraId="5AAB08EB" w14:textId="77777777" w:rsidR="007C253A" w:rsidRDefault="007C253A">
            <w:pPr>
              <w:pStyle w:val="Betarp"/>
              <w:rPr>
                <w:color w:val="333333"/>
                <w:shd w:val="clear" w:color="auto" w:fill="FFFFFF"/>
              </w:rPr>
            </w:pPr>
          </w:p>
          <w:p w14:paraId="6E81F7C9" w14:textId="77777777" w:rsidR="007C253A" w:rsidRDefault="007C253A">
            <w:pPr>
              <w:pStyle w:val="Betarp"/>
              <w:rPr>
                <w:color w:val="333333"/>
                <w:shd w:val="clear" w:color="auto" w:fill="FFFFFF"/>
              </w:rPr>
            </w:pPr>
          </w:p>
          <w:p w14:paraId="0B0BC0C0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color w:val="333333"/>
                <w:shd w:val="clear" w:color="auto" w:fill="FFFFFF"/>
              </w:rPr>
              <w:t>Registracija per Semiplius</w:t>
            </w:r>
          </w:p>
        </w:tc>
      </w:tr>
      <w:tr w:rsidR="007C253A" w14:paraId="09FC751F" w14:textId="77777777" w:rsidTr="007C253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35AC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65CBEBA9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5B1CACFA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 xml:space="preserve">1. </w:t>
            </w:r>
          </w:p>
          <w:p w14:paraId="7624D2F3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7DBDB633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7203C187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52453C1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2DADC265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  <w:p w14:paraId="7E0767C4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7D24CA8D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077B8946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294DF442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  <w:p w14:paraId="2EA059CD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58A1CE6F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527964AB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617E6FD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 xml:space="preserve">4. </w:t>
            </w:r>
          </w:p>
          <w:p w14:paraId="2E053CD8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9FC0882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74DF1520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  <w:p w14:paraId="2D3A6BC8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35459493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496198BA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 xml:space="preserve">6. </w:t>
            </w:r>
          </w:p>
          <w:p w14:paraId="402D02CB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9D0FCD1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017F93F4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65BA9B2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5589D207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7.</w:t>
            </w:r>
          </w:p>
          <w:p w14:paraId="234B3D02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8704B73" w14:textId="77777777" w:rsidR="007C253A" w:rsidRDefault="007C253A">
            <w:pPr>
              <w:pStyle w:val="Betarp"/>
              <w:rPr>
                <w:lang w:val="lt-LT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2676" w14:textId="77777777" w:rsidR="007C253A" w:rsidRDefault="007C253A">
            <w:pPr>
              <w:rPr>
                <w:b/>
              </w:rPr>
            </w:pPr>
            <w:r>
              <w:rPr>
                <w:b/>
              </w:rPr>
              <w:lastRenderedPageBreak/>
              <w:t>Dalyvavimas projektinėje veikloje</w:t>
            </w:r>
          </w:p>
          <w:p w14:paraId="71CF52BB" w14:textId="77777777" w:rsidR="007C253A" w:rsidRDefault="007C253A">
            <w:pPr>
              <w:rPr>
                <w:bCs/>
              </w:rPr>
            </w:pPr>
            <w:r>
              <w:rPr>
                <w:bCs/>
              </w:rPr>
              <w:t>Darbo stebėjimo stažuotė pagal TŪM II programą</w:t>
            </w:r>
          </w:p>
          <w:p w14:paraId="39A5D648" w14:textId="77777777" w:rsidR="007C253A" w:rsidRDefault="007C253A">
            <w:pPr>
              <w:rPr>
                <w:bCs/>
              </w:rPr>
            </w:pPr>
          </w:p>
          <w:p w14:paraId="2A1A55DC" w14:textId="77777777" w:rsidR="007C253A" w:rsidRDefault="007C253A">
            <w:pPr>
              <w:rPr>
                <w:bCs/>
              </w:rPr>
            </w:pPr>
          </w:p>
          <w:p w14:paraId="4F5C9A42" w14:textId="77777777" w:rsidR="007C253A" w:rsidRDefault="007C253A">
            <w:pPr>
              <w:rPr>
                <w:bCs/>
              </w:rPr>
            </w:pPr>
            <w:r>
              <w:rPr>
                <w:bCs/>
              </w:rPr>
              <w:t>ES Tvarios plėtros projekto darbo grupės veikla. Projekto pateikimas</w:t>
            </w:r>
          </w:p>
          <w:p w14:paraId="2E96BECD" w14:textId="77777777" w:rsidR="007C253A" w:rsidRDefault="007C253A">
            <w:pPr>
              <w:rPr>
                <w:bCs/>
              </w:rPr>
            </w:pPr>
            <w:r>
              <w:rPr>
                <w:bCs/>
              </w:rPr>
              <w:t>Kultūrinio ugdymo veikla pagal TŪM II programą</w:t>
            </w:r>
          </w:p>
          <w:p w14:paraId="68229CBB" w14:textId="77777777" w:rsidR="007C253A" w:rsidRDefault="007C253A">
            <w:pPr>
              <w:rPr>
                <w:bCs/>
              </w:rPr>
            </w:pPr>
          </w:p>
          <w:p w14:paraId="12E39F1B" w14:textId="77777777" w:rsidR="007C253A" w:rsidRDefault="007C253A">
            <w:pPr>
              <w:rPr>
                <w:bCs/>
              </w:rPr>
            </w:pPr>
            <w:r>
              <w:rPr>
                <w:bCs/>
              </w:rPr>
              <w:t>Lyderystės srities mokymai mokytojams pagal TŪM II programą</w:t>
            </w:r>
          </w:p>
          <w:p w14:paraId="415B9B3C" w14:textId="77777777" w:rsidR="007C253A" w:rsidRDefault="007C253A">
            <w:pPr>
              <w:rPr>
                <w:bCs/>
              </w:rPr>
            </w:pPr>
            <w:r>
              <w:rPr>
                <w:bCs/>
              </w:rPr>
              <w:t>Lyderystės srities mokymai mokyklų vadovams</w:t>
            </w:r>
          </w:p>
          <w:p w14:paraId="725F3120" w14:textId="77777777" w:rsidR="007C253A" w:rsidRDefault="007C2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Dalyvavimas "Fizinio aktyvumo žaidynėse" pagal fizinio aktyvumo skatinimo projektą</w:t>
            </w:r>
          </w:p>
          <w:p w14:paraId="48EC7AC8" w14:textId="77777777" w:rsidR="007C253A" w:rsidRDefault="007C253A">
            <w:pPr>
              <w:rPr>
                <w:b/>
                <w:bCs/>
                <w:i/>
                <w:iCs/>
              </w:rPr>
            </w:pPr>
          </w:p>
          <w:p w14:paraId="332F22B3" w14:textId="77777777" w:rsidR="007C253A" w:rsidRDefault="007C253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Tautinio paveldo tradicijų puoselėjimo projektinė diena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F0EA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32F10A37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6421A536" w14:textId="77777777" w:rsidR="007C253A" w:rsidRDefault="007C253A">
            <w:r>
              <w:t>2-6 d.</w:t>
            </w:r>
          </w:p>
          <w:p w14:paraId="79CC0286" w14:textId="77777777" w:rsidR="007C253A" w:rsidRDefault="007C253A">
            <w:r>
              <w:t>Suomija</w:t>
            </w:r>
          </w:p>
          <w:p w14:paraId="2289BCD4" w14:textId="77777777" w:rsidR="007C253A" w:rsidRDefault="007C253A"/>
          <w:p w14:paraId="191DC518" w14:textId="77777777" w:rsidR="007C253A" w:rsidRDefault="007C253A"/>
          <w:p w14:paraId="261EE66A" w14:textId="77777777" w:rsidR="007C253A" w:rsidRDefault="007C253A"/>
          <w:p w14:paraId="0A7A28EF" w14:textId="77777777" w:rsidR="007C253A" w:rsidRDefault="007C253A">
            <w:r>
              <w:t>Per mėn.</w:t>
            </w:r>
          </w:p>
          <w:p w14:paraId="0B8103B0" w14:textId="77777777" w:rsidR="007C253A" w:rsidRDefault="007C253A"/>
          <w:p w14:paraId="6F772684" w14:textId="77777777" w:rsidR="007C253A" w:rsidRDefault="007C253A"/>
          <w:p w14:paraId="490D7CE8" w14:textId="77777777" w:rsidR="007C253A" w:rsidRDefault="007C253A"/>
          <w:p w14:paraId="257D99F0" w14:textId="77777777" w:rsidR="007C253A" w:rsidRDefault="007C253A">
            <w:r>
              <w:t>5, 9, 19, 20 d.</w:t>
            </w:r>
          </w:p>
          <w:p w14:paraId="5E8754DE" w14:textId="77777777" w:rsidR="007C253A" w:rsidRDefault="007C253A">
            <w:r>
              <w:t>8.55-12.45 val.</w:t>
            </w:r>
          </w:p>
          <w:p w14:paraId="08CFA9D6" w14:textId="77777777" w:rsidR="007C253A" w:rsidRDefault="007C253A">
            <w:r>
              <w:t>Renginių salėje</w:t>
            </w:r>
          </w:p>
          <w:p w14:paraId="21B31A69" w14:textId="77777777" w:rsidR="007C253A" w:rsidRDefault="007C253A">
            <w:r>
              <w:t>3 d.</w:t>
            </w:r>
          </w:p>
          <w:p w14:paraId="6F08F34D" w14:textId="77777777" w:rsidR="007C253A" w:rsidRDefault="007C253A">
            <w:r>
              <w:t>10.00 val.</w:t>
            </w:r>
          </w:p>
          <w:p w14:paraId="456AC3EA" w14:textId="77777777" w:rsidR="007C253A" w:rsidRDefault="007C253A"/>
          <w:p w14:paraId="2BEAB410" w14:textId="77777777" w:rsidR="007C253A" w:rsidRDefault="007C253A">
            <w:pPr>
              <w:rPr>
                <w:color w:val="FF0000"/>
              </w:rPr>
            </w:pPr>
            <w:r>
              <w:t>12 d. 9.00 val</w:t>
            </w:r>
            <w:r>
              <w:rPr>
                <w:color w:val="FF0000"/>
              </w:rPr>
              <w:t>.</w:t>
            </w:r>
          </w:p>
          <w:p w14:paraId="660A8B4C" w14:textId="77777777" w:rsidR="007C253A" w:rsidRDefault="007C253A">
            <w:pPr>
              <w:rPr>
                <w:color w:val="FF0000"/>
              </w:rPr>
            </w:pPr>
          </w:p>
          <w:p w14:paraId="3D8ED95F" w14:textId="77777777" w:rsidR="007C253A" w:rsidRDefault="007C253A">
            <w:pPr>
              <w:rPr>
                <w:color w:val="FF0000"/>
              </w:rPr>
            </w:pPr>
          </w:p>
          <w:p w14:paraId="2C35E788" w14:textId="77777777" w:rsidR="007C253A" w:rsidRDefault="007C253A">
            <w:pPr>
              <w:ind w:right="-26"/>
              <w:rPr>
                <w:color w:val="000000"/>
                <w:shd w:val="clear" w:color="auto" w:fill="FFFFFF"/>
              </w:rPr>
            </w:pPr>
            <w:r>
              <w:t>11 d. 11.00 val.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Marijampolės futbolo manieže </w:t>
            </w:r>
          </w:p>
          <w:p w14:paraId="2B0013F7" w14:textId="77777777" w:rsidR="007C253A" w:rsidRDefault="007C253A">
            <w:pPr>
              <w:ind w:right="-26"/>
              <w:rPr>
                <w:color w:val="FF0000"/>
              </w:rPr>
            </w:pPr>
            <w:r>
              <w:rPr>
                <w:color w:val="000000"/>
                <w:shd w:val="clear" w:color="auto" w:fill="FFFFFF"/>
              </w:rPr>
              <w:t>23 d.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B01D" w14:textId="77777777" w:rsidR="007C253A" w:rsidRDefault="007C253A"/>
          <w:p w14:paraId="5E132A04" w14:textId="77777777" w:rsidR="007C253A" w:rsidRDefault="007C253A"/>
          <w:p w14:paraId="203FC15C" w14:textId="77777777" w:rsidR="007C253A" w:rsidRDefault="007C253A">
            <w:r>
              <w:t>R. Berčiūnienė</w:t>
            </w:r>
          </w:p>
          <w:p w14:paraId="48E99B19" w14:textId="77777777" w:rsidR="007C253A" w:rsidRDefault="007C253A">
            <w:pPr>
              <w:ind w:right="-109"/>
            </w:pPr>
            <w:r>
              <w:t>V. Kalinauskienė</w:t>
            </w:r>
          </w:p>
          <w:p w14:paraId="44EFDC28" w14:textId="77777777" w:rsidR="007C253A" w:rsidRDefault="007C253A">
            <w:pPr>
              <w:ind w:right="-109"/>
            </w:pPr>
            <w:r>
              <w:lastRenderedPageBreak/>
              <w:t>D. Matulaitienė</w:t>
            </w:r>
          </w:p>
          <w:p w14:paraId="40DDCEB6" w14:textId="77777777" w:rsidR="007C253A" w:rsidRDefault="007C253A">
            <w:pPr>
              <w:ind w:right="-109"/>
            </w:pPr>
            <w:r>
              <w:t>J. Eidukonienė</w:t>
            </w:r>
          </w:p>
          <w:p w14:paraId="184FF057" w14:textId="77777777" w:rsidR="007C253A" w:rsidRDefault="007C253A">
            <w:r>
              <w:t>Administracija</w:t>
            </w:r>
          </w:p>
          <w:p w14:paraId="4DC3F360" w14:textId="77777777" w:rsidR="007C253A" w:rsidRDefault="007C253A"/>
          <w:p w14:paraId="715C856F" w14:textId="77777777" w:rsidR="007C253A" w:rsidRDefault="007C253A"/>
          <w:p w14:paraId="0577F22F" w14:textId="77777777" w:rsidR="007C253A" w:rsidRDefault="007C253A"/>
          <w:p w14:paraId="6592961E" w14:textId="77777777" w:rsidR="007C253A" w:rsidRDefault="007C253A">
            <w:r>
              <w:t>5b kl. mok.</w:t>
            </w:r>
          </w:p>
          <w:p w14:paraId="4395DAB5" w14:textId="77777777" w:rsidR="007C253A" w:rsidRDefault="007C253A"/>
          <w:p w14:paraId="66F43B7A" w14:textId="77777777" w:rsidR="007C253A" w:rsidRDefault="007C253A"/>
          <w:p w14:paraId="429A9C79" w14:textId="77777777" w:rsidR="007C253A" w:rsidRDefault="007C253A"/>
          <w:p w14:paraId="4071B00A" w14:textId="77777777" w:rsidR="007C253A" w:rsidRDefault="007C253A">
            <w:r>
              <w:t>L. Makauskienė</w:t>
            </w:r>
          </w:p>
          <w:p w14:paraId="647B408E" w14:textId="77777777" w:rsidR="007C253A" w:rsidRDefault="007C253A">
            <w:r>
              <w:t>I. Lastauskienė</w:t>
            </w:r>
          </w:p>
          <w:p w14:paraId="67686804" w14:textId="77777777" w:rsidR="007C253A" w:rsidRDefault="007C253A">
            <w:r>
              <w:t>A. Kulbokienė</w:t>
            </w:r>
          </w:p>
          <w:p w14:paraId="2B6B58E4" w14:textId="77777777" w:rsidR="007C253A" w:rsidRDefault="007C253A">
            <w:r>
              <w:t>R. Baronienė</w:t>
            </w:r>
          </w:p>
          <w:p w14:paraId="503DEAD5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7266DC92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1-2, 3-4 kl. mokiniai, projekto dalyviai</w:t>
            </w:r>
          </w:p>
          <w:p w14:paraId="6F28BC28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08C732C3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Mokyklos bendruomenė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096D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72BD8957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6C4ABA46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A. Kulbokienė</w:t>
            </w:r>
          </w:p>
          <w:p w14:paraId="09D91063" w14:textId="77777777" w:rsidR="007C253A" w:rsidRDefault="007C253A"/>
          <w:p w14:paraId="67564A4E" w14:textId="77777777" w:rsidR="007C253A" w:rsidRDefault="007C253A"/>
          <w:p w14:paraId="746D6FD8" w14:textId="77777777" w:rsidR="007C253A" w:rsidRDefault="007C253A"/>
          <w:p w14:paraId="2568A5AF" w14:textId="77777777" w:rsidR="007C253A" w:rsidRDefault="007C253A"/>
          <w:p w14:paraId="3AA8F9ED" w14:textId="77777777" w:rsidR="007C253A" w:rsidRDefault="007C253A">
            <w:r>
              <w:t>A. Kulbokienė</w:t>
            </w:r>
          </w:p>
          <w:p w14:paraId="7F88BA48" w14:textId="77777777" w:rsidR="007C253A" w:rsidRDefault="007C253A">
            <w:r>
              <w:t>K. Česonis</w:t>
            </w:r>
          </w:p>
          <w:p w14:paraId="3B5F5D68" w14:textId="77777777" w:rsidR="007C253A" w:rsidRDefault="007C253A"/>
          <w:p w14:paraId="548F455B" w14:textId="77777777" w:rsidR="007C253A" w:rsidRDefault="007C253A"/>
          <w:p w14:paraId="1764A773" w14:textId="77777777" w:rsidR="007C253A" w:rsidRDefault="007C253A">
            <w:r>
              <w:t>J. Eidukonienė</w:t>
            </w:r>
          </w:p>
          <w:p w14:paraId="0B78B621" w14:textId="77777777" w:rsidR="007C253A" w:rsidRDefault="007C253A"/>
          <w:p w14:paraId="30EFD12D" w14:textId="77777777" w:rsidR="007C253A" w:rsidRDefault="007C253A"/>
          <w:p w14:paraId="7B38863B" w14:textId="77777777" w:rsidR="007C253A" w:rsidRDefault="007C253A"/>
          <w:p w14:paraId="4282924D" w14:textId="77777777" w:rsidR="007C253A" w:rsidRDefault="007C253A">
            <w:r>
              <w:t>A. Paplauskienė</w:t>
            </w:r>
          </w:p>
          <w:p w14:paraId="26335A08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B11B861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1DB220E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EB62B22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4DA18C18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V. Kalinauskienė</w:t>
            </w:r>
          </w:p>
          <w:p w14:paraId="49885F44" w14:textId="77777777" w:rsidR="007C253A" w:rsidRDefault="007C253A">
            <w:pPr>
              <w:pStyle w:val="Betarp"/>
              <w:ind w:right="-174"/>
              <w:rPr>
                <w:lang w:val="lt-LT"/>
              </w:rPr>
            </w:pPr>
            <w:r>
              <w:rPr>
                <w:lang w:val="lt-LT"/>
              </w:rPr>
              <w:t>E. Kavaliauskienė</w:t>
            </w:r>
          </w:p>
          <w:p w14:paraId="0FBB98C9" w14:textId="77777777" w:rsidR="007C253A" w:rsidRDefault="007C253A">
            <w:pPr>
              <w:pStyle w:val="Betarp"/>
              <w:ind w:right="-174"/>
              <w:rPr>
                <w:lang w:val="lt-LT"/>
              </w:rPr>
            </w:pPr>
          </w:p>
          <w:p w14:paraId="2AE10BC5" w14:textId="77777777" w:rsidR="007C253A" w:rsidRDefault="007C253A">
            <w:r>
              <w:t>A. Paplauskienė</w:t>
            </w:r>
          </w:p>
          <w:p w14:paraId="168D599D" w14:textId="77777777" w:rsidR="007C253A" w:rsidRDefault="007C253A">
            <w:pPr>
              <w:pStyle w:val="Betarp"/>
              <w:ind w:right="-174"/>
              <w:rPr>
                <w:lang w:val="lt-LT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95BB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4F83FB87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55546A8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038461FE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08B00147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632DB684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6BBFC8DB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378970C5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2EB80F1B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66285AF8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3536C5F8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15587D3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9485D21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08298CAA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3D0608C9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2B8BD53F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2E809DA4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72C688F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DB3F078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B1D001E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429A2E2E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2FEA65CA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Projektą vykdo Marijampolės sporto centras</w:t>
            </w:r>
          </w:p>
          <w:p w14:paraId="4E4FD05F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66F9AC1E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34CF26A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Pagal atskirą skelbimą</w:t>
            </w:r>
          </w:p>
        </w:tc>
      </w:tr>
      <w:tr w:rsidR="007C253A" w14:paraId="717221AB" w14:textId="77777777" w:rsidTr="007C253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EAF9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0AB41B97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3A932E1F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32EE" w14:textId="77777777" w:rsidR="007C253A" w:rsidRDefault="007C253A">
            <w:pPr>
              <w:pStyle w:val="Betarp"/>
              <w:rPr>
                <w:b/>
                <w:lang w:val="lt-LT"/>
              </w:rPr>
            </w:pPr>
            <w:r>
              <w:rPr>
                <w:b/>
                <w:lang w:val="lt-LT"/>
              </w:rPr>
              <w:t>Administracijos ir mokytojų pasitarimai</w:t>
            </w:r>
          </w:p>
          <w:p w14:paraId="01779BDF" w14:textId="77777777" w:rsidR="007C253A" w:rsidRDefault="007C253A">
            <w:pPr>
              <w:pStyle w:val="Betarp"/>
              <w:rPr>
                <w:b/>
                <w:lang w:val="lt-LT"/>
              </w:rPr>
            </w:pPr>
            <w:r>
              <w:rPr>
                <w:lang w:val="lt-LT"/>
              </w:rPr>
              <w:t>Aktualijos, darbai, planai ir kt.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7175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6D447F3A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77D1C4AF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10 d.</w:t>
            </w:r>
          </w:p>
          <w:p w14:paraId="45736E14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7.45 val.</w:t>
            </w:r>
          </w:p>
          <w:p w14:paraId="7852BC85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mokytojų kam.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308E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29AE8357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26F16C96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Mokytojai, pagalbos mokiniui specialistai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7104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4FF549D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225DBA51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A. Kulbokienė</w:t>
            </w:r>
          </w:p>
          <w:p w14:paraId="00C18082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R. Baronienė</w:t>
            </w:r>
          </w:p>
          <w:p w14:paraId="1A6BAEDB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K. Česonis</w:t>
            </w:r>
          </w:p>
          <w:p w14:paraId="301FC0CE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A. Paplauskienė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7B7C" w14:textId="77777777" w:rsidR="007C253A" w:rsidRDefault="007C253A">
            <w:pPr>
              <w:pStyle w:val="Betarp"/>
              <w:rPr>
                <w:lang w:val="lt-LT"/>
              </w:rPr>
            </w:pPr>
          </w:p>
        </w:tc>
      </w:tr>
      <w:tr w:rsidR="007C253A" w14:paraId="0CD11C4B" w14:textId="77777777" w:rsidTr="007C253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8892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24BE0ECD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8612" w14:textId="77777777" w:rsidR="007C253A" w:rsidRDefault="007C253A">
            <w:pPr>
              <w:rPr>
                <w:b/>
              </w:rPr>
            </w:pPr>
            <w:r>
              <w:rPr>
                <w:b/>
              </w:rPr>
              <w:t>Prevencinė veikla</w:t>
            </w:r>
          </w:p>
          <w:p w14:paraId="080631D7" w14:textId="77777777" w:rsidR="007C253A" w:rsidRDefault="007C253A">
            <w:pPr>
              <w:shd w:val="clear" w:color="auto" w:fill="FFFFFF"/>
              <w:rPr>
                <w:i/>
                <w:iCs/>
                <w:color w:val="222222"/>
              </w:rPr>
            </w:pPr>
            <w:r>
              <w:rPr>
                <w:i/>
                <w:iCs/>
                <w:color w:val="222222"/>
              </w:rPr>
              <w:t>Projekto „O kas viduje?“ veiklos.</w:t>
            </w:r>
          </w:p>
          <w:p w14:paraId="70B2BBA7" w14:textId="77777777" w:rsidR="007C253A" w:rsidRDefault="007C253A">
            <w:pPr>
              <w:pStyle w:val="Betarp"/>
              <w:rPr>
                <w:b/>
                <w:lang w:val="lt-LT"/>
              </w:rPr>
            </w:pPr>
            <w:r>
              <w:rPr>
                <w:bCs/>
                <w:lang w:val="lt-LT"/>
              </w:rPr>
              <w:t>Užsiėmimai „Savo  klasės komandos formavimo dirbtuvės“, skirti klasės emocinio klimato gerinimui ir patyčių prevencijai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D880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0DDF7075" w14:textId="77777777" w:rsidR="007C253A" w:rsidRDefault="007C253A">
            <w:r>
              <w:t xml:space="preserve">6 d. </w:t>
            </w:r>
          </w:p>
          <w:p w14:paraId="4FE9F6B2" w14:textId="77777777" w:rsidR="007C253A" w:rsidRDefault="007C253A">
            <w:pPr>
              <w:ind w:right="-170"/>
            </w:pPr>
            <w:r>
              <w:t>8.00-9.40 val.</w:t>
            </w:r>
          </w:p>
          <w:p w14:paraId="5DA9DB5C" w14:textId="77777777" w:rsidR="007C253A" w:rsidRDefault="007C253A">
            <w:pPr>
              <w:ind w:left="-19" w:right="-170"/>
            </w:pPr>
            <w:r>
              <w:t>9.50-11.40 val.</w:t>
            </w:r>
          </w:p>
          <w:p w14:paraId="58514A50" w14:textId="77777777" w:rsidR="007C253A" w:rsidRDefault="007C253A">
            <w:pPr>
              <w:ind w:right="-253" w:hanging="19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BC80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34F84162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32F11FFF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7a kl.</w:t>
            </w:r>
          </w:p>
          <w:p w14:paraId="676559D8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6b kl.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9600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A6B525F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R. Berteškaitė</w:t>
            </w:r>
          </w:p>
          <w:p w14:paraId="2243CE38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I. Lastauskienė</w:t>
            </w:r>
          </w:p>
          <w:p w14:paraId="1E4B0DAB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L. Makauskienė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0BFF" w14:textId="77777777" w:rsidR="007C253A" w:rsidRDefault="007C253A">
            <w:pPr>
              <w:pStyle w:val="Betarp"/>
              <w:rPr>
                <w:lang w:val="lt-LT"/>
              </w:rPr>
            </w:pPr>
          </w:p>
        </w:tc>
      </w:tr>
      <w:tr w:rsidR="007C253A" w14:paraId="0D9ED02B" w14:textId="77777777" w:rsidTr="007C253A">
        <w:trPr>
          <w:trHeight w:val="224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16E0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7E16BA9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  <w:p w14:paraId="3DEBE366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D7F91F4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7B9E7EB4" w14:textId="77777777" w:rsidR="002064A6" w:rsidRDefault="002064A6">
            <w:pPr>
              <w:pStyle w:val="Betarp"/>
              <w:rPr>
                <w:lang w:val="lt-LT"/>
              </w:rPr>
            </w:pPr>
          </w:p>
          <w:p w14:paraId="420F0592" w14:textId="4749F73B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 xml:space="preserve">2. </w:t>
            </w:r>
          </w:p>
          <w:p w14:paraId="55559A43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500BEF94" w14:textId="77777777" w:rsidR="007C253A" w:rsidRDefault="007C253A">
            <w:pPr>
              <w:pStyle w:val="Betarp"/>
              <w:rPr>
                <w:lang w:val="lt-LT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E88A" w14:textId="77777777" w:rsidR="007C253A" w:rsidRDefault="007C253A">
            <w:pPr>
              <w:pStyle w:val="Betarp"/>
              <w:rPr>
                <w:b/>
                <w:lang w:val="lt-LT"/>
              </w:rPr>
            </w:pPr>
            <w:r>
              <w:rPr>
                <w:b/>
                <w:lang w:val="lt-LT"/>
              </w:rPr>
              <w:t>Vaiko gerovės komisija</w:t>
            </w:r>
          </w:p>
          <w:p w14:paraId="25CFE5EE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1-8 kl. mokinių ugdymosi problemų svarstymas</w:t>
            </w:r>
          </w:p>
          <w:p w14:paraId="1CE9901A" w14:textId="77777777" w:rsidR="002064A6" w:rsidRDefault="002064A6">
            <w:pPr>
              <w:pStyle w:val="Betarp"/>
              <w:rPr>
                <w:lang w:val="lt-LT"/>
              </w:rPr>
            </w:pPr>
          </w:p>
          <w:p w14:paraId="33B48F3D" w14:textId="1CB9BF38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Prevencinės programos „Esame saugūs“ pristatymo analizė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DE58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4A499EE0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0560C71A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10 d.</w:t>
            </w:r>
          </w:p>
          <w:p w14:paraId="6CC2EE1C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15.00 val. 140 kab.</w:t>
            </w:r>
          </w:p>
          <w:p w14:paraId="0D3594D2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Iki 27 d.</w:t>
            </w:r>
          </w:p>
          <w:p w14:paraId="5B9AFE73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64206A86" w14:textId="77777777" w:rsidR="007C253A" w:rsidRDefault="007C253A">
            <w:pPr>
              <w:pStyle w:val="Betarp"/>
              <w:rPr>
                <w:lang w:val="lt-LT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9456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007E722D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0DEECE0A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Vaiko gerovės komisijos nariai</w:t>
            </w:r>
          </w:p>
          <w:p w14:paraId="1D631720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Vaiko gerovės komisijos nariai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DC28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6D5CF58F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22455D52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R. Baronienė</w:t>
            </w:r>
          </w:p>
          <w:p w14:paraId="5A19DBB1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2D0E0B64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0ED7B8FF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R. Baronienė</w:t>
            </w:r>
          </w:p>
          <w:p w14:paraId="04E0D4EC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D493134" w14:textId="77777777" w:rsidR="007C253A" w:rsidRDefault="007C253A">
            <w:pPr>
              <w:pStyle w:val="Betarp"/>
              <w:rPr>
                <w:lang w:val="lt-LT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5110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3BF9CFF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38F68F5F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65E6F3D8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6825987B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05579FEC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Paramos vaikams centras (pvc.lt)</w:t>
            </w:r>
          </w:p>
        </w:tc>
      </w:tr>
      <w:tr w:rsidR="007C253A" w14:paraId="1C68F7C8" w14:textId="77777777" w:rsidTr="007C253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B446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69A4B32D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DADB" w14:textId="6AEBFF85" w:rsidR="007C253A" w:rsidRPr="007C253A" w:rsidRDefault="007C253A" w:rsidP="007C253A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Šeimų klubo veikla </w:t>
            </w:r>
            <w:r>
              <w:t xml:space="preserve">Šeimų klubo susitikimas </w:t>
            </w:r>
            <w:r>
              <w:lastRenderedPageBreak/>
              <w:t>„Kalėdinio žaisliuko gamyba“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F620" w14:textId="77777777" w:rsidR="007C253A" w:rsidRDefault="007C253A"/>
          <w:p w14:paraId="5E71F91F" w14:textId="77777777" w:rsidR="007C253A" w:rsidRDefault="007C253A">
            <w:r>
              <w:t>10 d. 17.30 val. 311 kab.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0FC0" w14:textId="77777777" w:rsidR="007C253A" w:rsidRDefault="007C253A">
            <w:pPr>
              <w:rPr>
                <w:sz w:val="22"/>
                <w:szCs w:val="22"/>
              </w:rPr>
            </w:pPr>
          </w:p>
          <w:p w14:paraId="20BC0B66" w14:textId="77777777" w:rsidR="007C253A" w:rsidRPr="007C253A" w:rsidRDefault="007C253A">
            <w:pPr>
              <w:pStyle w:val="Betarp"/>
              <w:rPr>
                <w:lang w:val="lt-LT"/>
              </w:rPr>
            </w:pPr>
            <w:r w:rsidRPr="007C253A">
              <w:t>Šeimų klubo nariai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08F1" w14:textId="77777777" w:rsidR="007C253A" w:rsidRDefault="007C253A">
            <w:pPr>
              <w:rPr>
                <w:sz w:val="22"/>
                <w:szCs w:val="22"/>
              </w:rPr>
            </w:pPr>
          </w:p>
          <w:p w14:paraId="5A79EAED" w14:textId="77777777" w:rsidR="007C253A" w:rsidRPr="007C253A" w:rsidRDefault="007C253A">
            <w:r w:rsidRPr="007C253A">
              <w:t>E. Penkauskienė</w:t>
            </w:r>
          </w:p>
          <w:p w14:paraId="12367D16" w14:textId="77777777" w:rsidR="007C253A" w:rsidRDefault="007C253A">
            <w:pPr>
              <w:pStyle w:val="Betarp"/>
              <w:rPr>
                <w:lang w:val="lt-LT"/>
              </w:rPr>
            </w:pPr>
            <w:r w:rsidRPr="007C253A">
              <w:lastRenderedPageBreak/>
              <w:t>I. Lastauskienė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798D" w14:textId="77777777" w:rsidR="007C253A" w:rsidRDefault="007C253A">
            <w:pPr>
              <w:pStyle w:val="Betarp"/>
              <w:rPr>
                <w:lang w:val="lt-LT"/>
              </w:rPr>
            </w:pPr>
          </w:p>
        </w:tc>
      </w:tr>
      <w:tr w:rsidR="007C253A" w14:paraId="142073A1" w14:textId="77777777" w:rsidTr="007C253A">
        <w:trPr>
          <w:trHeight w:val="147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7A2B" w14:textId="77777777" w:rsidR="007C253A" w:rsidRDefault="007C253A">
            <w:pPr>
              <w:rPr>
                <w:lang w:eastAsia="en-US"/>
              </w:rPr>
            </w:pPr>
          </w:p>
          <w:p w14:paraId="67B9742C" w14:textId="77777777" w:rsidR="007C253A" w:rsidRDefault="007C253A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14:paraId="50AAB0CD" w14:textId="77777777" w:rsidR="007C253A" w:rsidRDefault="007C253A">
            <w:pPr>
              <w:rPr>
                <w:lang w:eastAsia="en-US"/>
              </w:rPr>
            </w:pPr>
          </w:p>
          <w:p w14:paraId="3F4D79C5" w14:textId="77777777" w:rsidR="007C253A" w:rsidRDefault="007C253A">
            <w:pPr>
              <w:rPr>
                <w:lang w:eastAsia="en-US"/>
              </w:rPr>
            </w:pPr>
          </w:p>
          <w:p w14:paraId="1A45577B" w14:textId="77777777" w:rsidR="007C253A" w:rsidRDefault="007C253A">
            <w:pPr>
              <w:rPr>
                <w:lang w:eastAsia="en-US"/>
              </w:rPr>
            </w:pPr>
          </w:p>
          <w:p w14:paraId="7139C626" w14:textId="77777777" w:rsidR="007C253A" w:rsidRDefault="007C253A">
            <w:pPr>
              <w:rPr>
                <w:lang w:eastAsia="en-US"/>
              </w:rPr>
            </w:pPr>
          </w:p>
          <w:p w14:paraId="5073900C" w14:textId="77777777" w:rsidR="007C253A" w:rsidRDefault="007C253A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  <w:p w14:paraId="7C69FA17" w14:textId="77777777" w:rsidR="007C253A" w:rsidRDefault="007C253A">
            <w:pPr>
              <w:rPr>
                <w:lang w:eastAsia="en-US"/>
              </w:rPr>
            </w:pPr>
          </w:p>
          <w:p w14:paraId="08AC4D7A" w14:textId="77777777" w:rsidR="007C253A" w:rsidRDefault="007C253A">
            <w:pPr>
              <w:rPr>
                <w:lang w:eastAsia="en-US"/>
              </w:rPr>
            </w:pPr>
          </w:p>
          <w:p w14:paraId="55250461" w14:textId="77777777" w:rsidR="007C253A" w:rsidRDefault="007C253A">
            <w:pPr>
              <w:rPr>
                <w:lang w:eastAsia="en-US"/>
              </w:rPr>
            </w:pPr>
          </w:p>
          <w:p w14:paraId="0825ECE3" w14:textId="77777777" w:rsidR="007C253A" w:rsidRDefault="007C253A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  <w:p w14:paraId="31FD664E" w14:textId="77777777" w:rsidR="007C253A" w:rsidRDefault="007C253A">
            <w:pPr>
              <w:rPr>
                <w:lang w:eastAsia="en-US"/>
              </w:rPr>
            </w:pPr>
          </w:p>
          <w:p w14:paraId="614A8DC2" w14:textId="77777777" w:rsidR="007C253A" w:rsidRDefault="007C253A">
            <w:pPr>
              <w:rPr>
                <w:lang w:eastAsia="en-US"/>
              </w:rPr>
            </w:pPr>
          </w:p>
          <w:p w14:paraId="042D3A00" w14:textId="77777777" w:rsidR="007C253A" w:rsidRDefault="007C253A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  <w:p w14:paraId="5616C267" w14:textId="77777777" w:rsidR="007C253A" w:rsidRDefault="007C253A">
            <w:pPr>
              <w:rPr>
                <w:lang w:eastAsia="en-US"/>
              </w:rPr>
            </w:pPr>
          </w:p>
          <w:p w14:paraId="422CD04B" w14:textId="77777777" w:rsidR="007C253A" w:rsidRDefault="007C253A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  <w:p w14:paraId="4C3FB625" w14:textId="77777777" w:rsidR="007C253A" w:rsidRDefault="007C253A">
            <w:pPr>
              <w:rPr>
                <w:lang w:eastAsia="en-US"/>
              </w:rPr>
            </w:pPr>
          </w:p>
          <w:p w14:paraId="433B8EAB" w14:textId="77777777" w:rsidR="007C253A" w:rsidRDefault="007C253A">
            <w:pPr>
              <w:rPr>
                <w:lang w:eastAsia="en-US"/>
              </w:rPr>
            </w:pPr>
          </w:p>
          <w:p w14:paraId="5EDD1F2B" w14:textId="77777777" w:rsidR="007C253A" w:rsidRDefault="007C253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6. </w:t>
            </w:r>
          </w:p>
          <w:p w14:paraId="6401A7C9" w14:textId="77777777" w:rsidR="007C253A" w:rsidRDefault="007C253A">
            <w:pPr>
              <w:rPr>
                <w:lang w:eastAsia="en-US"/>
              </w:rPr>
            </w:pPr>
          </w:p>
          <w:p w14:paraId="2E8EAAD4" w14:textId="77777777" w:rsidR="007C253A" w:rsidRDefault="007C253A">
            <w:pPr>
              <w:rPr>
                <w:lang w:eastAsia="en-US"/>
              </w:rPr>
            </w:pPr>
          </w:p>
          <w:p w14:paraId="323C5491" w14:textId="77777777" w:rsidR="007C253A" w:rsidRDefault="007C253A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  <w:p w14:paraId="4F851870" w14:textId="77777777" w:rsidR="007C253A" w:rsidRDefault="007C253A">
            <w:pPr>
              <w:rPr>
                <w:lang w:eastAsia="en-US"/>
              </w:rPr>
            </w:pPr>
          </w:p>
          <w:p w14:paraId="400771C1" w14:textId="77777777" w:rsidR="007C253A" w:rsidRDefault="007C253A">
            <w:pPr>
              <w:rPr>
                <w:lang w:eastAsia="en-US"/>
              </w:rPr>
            </w:pPr>
          </w:p>
          <w:p w14:paraId="78A3D69F" w14:textId="77777777" w:rsidR="007C253A" w:rsidRDefault="007C253A">
            <w:pPr>
              <w:rPr>
                <w:lang w:eastAsia="en-US"/>
              </w:rPr>
            </w:pPr>
          </w:p>
          <w:p w14:paraId="44B9972B" w14:textId="77777777" w:rsidR="007C253A" w:rsidRDefault="007C253A">
            <w:pPr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  <w:p w14:paraId="1EE9342D" w14:textId="77777777" w:rsidR="007C253A" w:rsidRDefault="007C253A">
            <w:pPr>
              <w:rPr>
                <w:lang w:eastAsia="en-US"/>
              </w:rPr>
            </w:pPr>
          </w:p>
          <w:p w14:paraId="738356DF" w14:textId="77777777" w:rsidR="007C253A" w:rsidRDefault="007C253A">
            <w:pPr>
              <w:rPr>
                <w:lang w:eastAsia="en-US"/>
              </w:rPr>
            </w:pPr>
          </w:p>
          <w:p w14:paraId="10A88F84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2D968103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9.</w:t>
            </w:r>
          </w:p>
          <w:p w14:paraId="01E02390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0EC10C21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EFB060A" w14:textId="77777777" w:rsidR="007C253A" w:rsidRDefault="007C253A">
            <w:pPr>
              <w:pStyle w:val="Betarp"/>
              <w:rPr>
                <w:lang w:val="lt-LT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7305" w14:textId="77777777" w:rsidR="007C253A" w:rsidRDefault="007C253A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Neformalusis ugdymas</w:t>
            </w:r>
          </w:p>
          <w:p w14:paraId="2E0041F0" w14:textId="77777777" w:rsidR="007C253A" w:rsidRDefault="007C253A">
            <w:pPr>
              <w:rPr>
                <w:lang w:eastAsia="en-US"/>
              </w:rPr>
            </w:pPr>
            <w:r>
              <w:rPr>
                <w:kern w:val="2"/>
              </w:rPr>
              <w:t>Protmūšis, skirtas AIDS dienai paminėti ,,AIDS - geriau žinoti”</w:t>
            </w:r>
          </w:p>
          <w:p w14:paraId="5AEE53BA" w14:textId="77777777" w:rsidR="007C253A" w:rsidRDefault="007C253A">
            <w:pPr>
              <w:rPr>
                <w:lang w:eastAsia="en-US"/>
              </w:rPr>
            </w:pPr>
          </w:p>
          <w:p w14:paraId="040EE19D" w14:textId="77777777" w:rsidR="007C253A" w:rsidRDefault="007C253A">
            <w:pPr>
              <w:rPr>
                <w:lang w:eastAsia="en-US"/>
              </w:rPr>
            </w:pPr>
          </w:p>
          <w:p w14:paraId="49F1EBBF" w14:textId="77777777" w:rsidR="007C253A" w:rsidRDefault="007C253A">
            <w:pPr>
              <w:rPr>
                <w:lang w:eastAsia="en-US"/>
              </w:rPr>
            </w:pPr>
            <w:r>
              <w:rPr>
                <w:lang w:eastAsia="en-US"/>
              </w:rPr>
              <w:t>Dalyvavimas eilėraščio konkurso „Odė Marijampolei“ baigiamajame renginyje</w:t>
            </w:r>
          </w:p>
          <w:p w14:paraId="60EDE290" w14:textId="77777777" w:rsidR="007C253A" w:rsidRDefault="007C253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Mokinių tarybos susitikimas su LMS atstovais </w:t>
            </w:r>
          </w:p>
          <w:p w14:paraId="2119A8E6" w14:textId="77777777" w:rsidR="007C253A" w:rsidRDefault="007C253A">
            <w:pPr>
              <w:rPr>
                <w:lang w:eastAsia="en-US"/>
              </w:rPr>
            </w:pPr>
            <w:r>
              <w:rPr>
                <w:lang w:eastAsia="en-US"/>
              </w:rPr>
              <w:t>Matematikos olimpiada. Progimnazijos etapas</w:t>
            </w:r>
          </w:p>
          <w:p w14:paraId="70713952" w14:textId="77777777" w:rsidR="007C253A" w:rsidRDefault="007C253A">
            <w:pPr>
              <w:rPr>
                <w:lang w:eastAsia="en-US"/>
              </w:rPr>
            </w:pPr>
            <w:r>
              <w:rPr>
                <w:lang w:eastAsia="en-US"/>
              </w:rPr>
              <w:t>Dalyvavimas Kalėdinių eglučių akcijoje</w:t>
            </w:r>
          </w:p>
          <w:p w14:paraId="42B100B7" w14:textId="77777777" w:rsidR="007C253A" w:rsidRDefault="007C253A">
            <w:pPr>
              <w:rPr>
                <w:lang w:eastAsia="en-US"/>
              </w:rPr>
            </w:pPr>
          </w:p>
          <w:p w14:paraId="1B754520" w14:textId="77777777" w:rsidR="007C253A" w:rsidRDefault="007C253A">
            <w:pPr>
              <w:rPr>
                <w:lang w:eastAsia="en-US"/>
              </w:rPr>
            </w:pPr>
            <w:r>
              <w:rPr>
                <w:lang w:eastAsia="en-US"/>
              </w:rPr>
              <w:t>Jaunučių choro koncertas tėvams „Kalėdų belaukiant“</w:t>
            </w:r>
          </w:p>
          <w:p w14:paraId="7CE98B87" w14:textId="77777777" w:rsidR="007C253A" w:rsidRDefault="007C253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Dalyvavimas Mokinių tarybų apdovanojimuose „Mokinių savivaldos matomos ir girdimos“ </w:t>
            </w:r>
          </w:p>
          <w:p w14:paraId="269AAF02" w14:textId="77777777" w:rsidR="007C253A" w:rsidRDefault="007C253A">
            <w:pPr>
              <w:rPr>
                <w:lang w:eastAsia="en-US"/>
              </w:rPr>
            </w:pPr>
            <w:r>
              <w:rPr>
                <w:lang w:eastAsia="en-US"/>
              </w:rPr>
              <w:t>Dalyvavimas renginyje „Liaudies šokio ritmu per adventą“</w:t>
            </w:r>
          </w:p>
          <w:p w14:paraId="1738A809" w14:textId="77777777" w:rsidR="007C253A" w:rsidRDefault="007C253A">
            <w:pPr>
              <w:rPr>
                <w:color w:val="000000"/>
                <w:spacing w:val="4"/>
                <w:lang w:eastAsia="en-US"/>
              </w:rPr>
            </w:pPr>
          </w:p>
          <w:p w14:paraId="6E30824E" w14:textId="77777777" w:rsidR="007C253A" w:rsidRDefault="007C253A">
            <w:pPr>
              <w:rPr>
                <w:color w:val="000000"/>
                <w:spacing w:val="4"/>
                <w:lang w:eastAsia="en-US"/>
              </w:rPr>
            </w:pPr>
            <w:r>
              <w:rPr>
                <w:color w:val="000000"/>
                <w:spacing w:val="4"/>
                <w:lang w:eastAsia="en-US"/>
              </w:rPr>
              <w:t>Dalyvavimas mokinių ir mokytojų kūrybinių darbų parodoje „Kalėdų belaukiant“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D40F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6BEB28AD" w14:textId="77777777" w:rsidR="007C253A" w:rsidRDefault="007C253A">
            <w:pPr>
              <w:rPr>
                <w:lang w:eastAsia="en-US"/>
              </w:rPr>
            </w:pPr>
            <w:r>
              <w:rPr>
                <w:lang w:eastAsia="en-US"/>
              </w:rPr>
              <w:t>2 d. 13.00 val.</w:t>
            </w:r>
          </w:p>
          <w:p w14:paraId="37845DE6" w14:textId="77777777" w:rsidR="007C253A" w:rsidRDefault="007C253A">
            <w:pPr>
              <w:rPr>
                <w:lang w:eastAsia="en-US"/>
              </w:rPr>
            </w:pPr>
            <w:r>
              <w:rPr>
                <w:lang w:eastAsia="en-US"/>
              </w:rPr>
              <w:t>Renginių salėje</w:t>
            </w:r>
          </w:p>
          <w:p w14:paraId="6C130D81" w14:textId="77777777" w:rsidR="007C253A" w:rsidRDefault="007C253A">
            <w:pPr>
              <w:rPr>
                <w:lang w:eastAsia="en-US"/>
              </w:rPr>
            </w:pPr>
          </w:p>
          <w:p w14:paraId="31F9FC9C" w14:textId="77777777" w:rsidR="007C253A" w:rsidRDefault="007C253A">
            <w:pPr>
              <w:rPr>
                <w:lang w:eastAsia="en-US"/>
              </w:rPr>
            </w:pPr>
          </w:p>
          <w:p w14:paraId="5E5CB221" w14:textId="77777777" w:rsidR="007C253A" w:rsidRDefault="007C253A">
            <w:pPr>
              <w:rPr>
                <w:lang w:eastAsia="en-US"/>
              </w:rPr>
            </w:pPr>
            <w:r>
              <w:rPr>
                <w:lang w:eastAsia="en-US"/>
              </w:rPr>
              <w:t>3 d. 13.00 val.</w:t>
            </w:r>
          </w:p>
          <w:p w14:paraId="252A8471" w14:textId="77777777" w:rsidR="007C253A" w:rsidRDefault="007C253A">
            <w:pPr>
              <w:rPr>
                <w:lang w:eastAsia="en-US"/>
              </w:rPr>
            </w:pPr>
            <w:r>
              <w:rPr>
                <w:lang w:eastAsia="en-US"/>
              </w:rPr>
              <w:t>Kraštotyros muziejuje</w:t>
            </w:r>
          </w:p>
          <w:p w14:paraId="6B279E77" w14:textId="77777777" w:rsidR="007C253A" w:rsidRDefault="007C253A">
            <w:pPr>
              <w:rPr>
                <w:lang w:eastAsia="en-US"/>
              </w:rPr>
            </w:pPr>
          </w:p>
          <w:p w14:paraId="69F73D01" w14:textId="77777777" w:rsidR="007C253A" w:rsidRDefault="007C253A">
            <w:pPr>
              <w:rPr>
                <w:lang w:eastAsia="en-US"/>
              </w:rPr>
            </w:pPr>
            <w:r>
              <w:rPr>
                <w:lang w:eastAsia="en-US"/>
              </w:rPr>
              <w:t>3 d. 13.00 val.</w:t>
            </w:r>
          </w:p>
          <w:p w14:paraId="4CEC4048" w14:textId="77777777" w:rsidR="007C253A" w:rsidRDefault="007C253A">
            <w:pPr>
              <w:rPr>
                <w:lang w:eastAsia="en-US"/>
              </w:rPr>
            </w:pPr>
            <w:r>
              <w:rPr>
                <w:lang w:eastAsia="en-US"/>
              </w:rPr>
              <w:t>324 kab.</w:t>
            </w:r>
          </w:p>
          <w:p w14:paraId="1E6AD9BC" w14:textId="77777777" w:rsidR="007C253A" w:rsidRDefault="007C253A">
            <w:pPr>
              <w:rPr>
                <w:lang w:eastAsia="en-US"/>
              </w:rPr>
            </w:pPr>
          </w:p>
          <w:p w14:paraId="042FB108" w14:textId="77777777" w:rsidR="007C253A" w:rsidRDefault="007C253A">
            <w:pPr>
              <w:rPr>
                <w:lang w:eastAsia="en-US"/>
              </w:rPr>
            </w:pPr>
            <w:r>
              <w:rPr>
                <w:lang w:eastAsia="en-US"/>
              </w:rPr>
              <w:t>10 d. 9.00 val.</w:t>
            </w:r>
          </w:p>
          <w:p w14:paraId="34A72812" w14:textId="77777777" w:rsidR="007C253A" w:rsidRDefault="007C253A">
            <w:pPr>
              <w:rPr>
                <w:lang w:eastAsia="en-US"/>
              </w:rPr>
            </w:pPr>
            <w:r>
              <w:rPr>
                <w:lang w:eastAsia="en-US"/>
              </w:rPr>
              <w:t>211 kab.</w:t>
            </w:r>
          </w:p>
          <w:p w14:paraId="0BB8FBCE" w14:textId="77777777" w:rsidR="007C253A" w:rsidRDefault="007C253A">
            <w:pPr>
              <w:rPr>
                <w:lang w:eastAsia="en-US"/>
              </w:rPr>
            </w:pPr>
            <w:r>
              <w:rPr>
                <w:lang w:eastAsia="en-US"/>
              </w:rPr>
              <w:t>Iki 13 d. 15.00 val.</w:t>
            </w:r>
          </w:p>
          <w:p w14:paraId="52A0C954" w14:textId="77777777" w:rsidR="007C253A" w:rsidRDefault="007C253A">
            <w:pPr>
              <w:rPr>
                <w:lang w:eastAsia="en-US"/>
              </w:rPr>
            </w:pPr>
            <w:r>
              <w:rPr>
                <w:lang w:eastAsia="en-US"/>
              </w:rPr>
              <w:t>Poezijos parke</w:t>
            </w:r>
          </w:p>
          <w:p w14:paraId="7D587DE5" w14:textId="77777777" w:rsidR="007C253A" w:rsidRDefault="007C253A">
            <w:pPr>
              <w:rPr>
                <w:lang w:eastAsia="en-US"/>
              </w:rPr>
            </w:pPr>
            <w:r>
              <w:rPr>
                <w:lang w:eastAsia="en-US"/>
              </w:rPr>
              <w:t>16 d. 17.30 val. renginių salėje</w:t>
            </w:r>
          </w:p>
          <w:p w14:paraId="46E2A6FD" w14:textId="77777777" w:rsidR="007C253A" w:rsidRDefault="007C253A">
            <w:pPr>
              <w:rPr>
                <w:lang w:eastAsia="en-US"/>
              </w:rPr>
            </w:pPr>
            <w:r>
              <w:rPr>
                <w:lang w:eastAsia="en-US"/>
              </w:rPr>
              <w:t>18 d. 15.00 val.</w:t>
            </w:r>
          </w:p>
          <w:p w14:paraId="002D07DD" w14:textId="77777777" w:rsidR="007C253A" w:rsidRDefault="007C253A">
            <w:pPr>
              <w:rPr>
                <w:lang w:eastAsia="en-US"/>
              </w:rPr>
            </w:pPr>
          </w:p>
          <w:p w14:paraId="5A93557E" w14:textId="77777777" w:rsidR="007C253A" w:rsidRDefault="007C253A">
            <w:pPr>
              <w:rPr>
                <w:lang w:eastAsia="en-US"/>
              </w:rPr>
            </w:pPr>
          </w:p>
          <w:p w14:paraId="7AD347F8" w14:textId="77777777" w:rsidR="007C253A" w:rsidRDefault="007C253A">
            <w:pPr>
              <w:rPr>
                <w:lang w:eastAsia="en-US"/>
              </w:rPr>
            </w:pPr>
            <w:r>
              <w:rPr>
                <w:lang w:eastAsia="en-US"/>
              </w:rPr>
              <w:t>20 d. 12.00 val.</w:t>
            </w:r>
          </w:p>
          <w:p w14:paraId="167CE6EA" w14:textId="77777777" w:rsidR="007C253A" w:rsidRDefault="007C253A">
            <w:pPr>
              <w:rPr>
                <w:lang w:eastAsia="en-US"/>
              </w:rPr>
            </w:pPr>
            <w:r>
              <w:rPr>
                <w:lang w:eastAsia="en-US"/>
              </w:rPr>
              <w:t>Kultūros centre</w:t>
            </w:r>
          </w:p>
          <w:p w14:paraId="50B34F30" w14:textId="77777777" w:rsidR="007C253A" w:rsidRDefault="007C253A">
            <w:pPr>
              <w:rPr>
                <w:lang w:eastAsia="en-US"/>
              </w:rPr>
            </w:pPr>
            <w:r>
              <w:rPr>
                <w:lang w:eastAsia="en-US"/>
              </w:rPr>
              <w:t>18 d. 15.00 val. Kultūros centre</w:t>
            </w:r>
          </w:p>
          <w:p w14:paraId="09F1B66A" w14:textId="77777777" w:rsidR="007C253A" w:rsidRDefault="007C253A">
            <w:pPr>
              <w:pStyle w:val="Betarp"/>
              <w:rPr>
                <w:lang w:val="lt-LT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A90C" w14:textId="77777777" w:rsidR="007C253A" w:rsidRDefault="007C253A">
            <w:pPr>
              <w:rPr>
                <w:lang w:eastAsia="en-US"/>
              </w:rPr>
            </w:pPr>
          </w:p>
          <w:p w14:paraId="3D34EF1A" w14:textId="77777777" w:rsidR="007C253A" w:rsidRDefault="007C253A">
            <w:pPr>
              <w:rPr>
                <w:lang w:eastAsia="en-US"/>
              </w:rPr>
            </w:pPr>
            <w:r>
              <w:rPr>
                <w:lang w:eastAsia="en-US"/>
              </w:rPr>
              <w:t>7- 8 klasės</w:t>
            </w:r>
          </w:p>
          <w:p w14:paraId="32C585B3" w14:textId="77777777" w:rsidR="007C253A" w:rsidRDefault="007C253A">
            <w:pPr>
              <w:rPr>
                <w:lang w:eastAsia="en-US"/>
              </w:rPr>
            </w:pPr>
          </w:p>
          <w:p w14:paraId="5EA6E1EB" w14:textId="77777777" w:rsidR="007C253A" w:rsidRDefault="007C253A">
            <w:pPr>
              <w:rPr>
                <w:lang w:eastAsia="en-US"/>
              </w:rPr>
            </w:pPr>
          </w:p>
          <w:p w14:paraId="4335CF8F" w14:textId="77777777" w:rsidR="007C253A" w:rsidRDefault="007C253A">
            <w:pPr>
              <w:rPr>
                <w:lang w:eastAsia="en-US"/>
              </w:rPr>
            </w:pPr>
          </w:p>
          <w:p w14:paraId="02687CF7" w14:textId="77777777" w:rsidR="007C253A" w:rsidRDefault="007C253A">
            <w:pPr>
              <w:rPr>
                <w:lang w:eastAsia="en-US"/>
              </w:rPr>
            </w:pPr>
          </w:p>
          <w:p w14:paraId="7D8EC54D" w14:textId="77777777" w:rsidR="007C253A" w:rsidRDefault="007C253A">
            <w:pPr>
              <w:rPr>
                <w:lang w:eastAsia="en-US"/>
              </w:rPr>
            </w:pPr>
            <w:r>
              <w:rPr>
                <w:lang w:eastAsia="en-US"/>
              </w:rPr>
              <w:t>D. Bivainytė</w:t>
            </w:r>
          </w:p>
          <w:p w14:paraId="6934164E" w14:textId="77777777" w:rsidR="007C253A" w:rsidRDefault="007C253A">
            <w:pPr>
              <w:rPr>
                <w:color w:val="FF0000"/>
                <w:lang w:eastAsia="en-US"/>
              </w:rPr>
            </w:pPr>
          </w:p>
          <w:p w14:paraId="0E489E82" w14:textId="77777777" w:rsidR="007C253A" w:rsidRDefault="007C253A">
            <w:pPr>
              <w:rPr>
                <w:lang w:eastAsia="en-US"/>
              </w:rPr>
            </w:pPr>
          </w:p>
          <w:p w14:paraId="12F5917C" w14:textId="77777777" w:rsidR="007C253A" w:rsidRDefault="007C253A">
            <w:pPr>
              <w:rPr>
                <w:lang w:eastAsia="en-US"/>
              </w:rPr>
            </w:pPr>
          </w:p>
          <w:p w14:paraId="71DAF49F" w14:textId="77777777" w:rsidR="007C253A" w:rsidRDefault="007C253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Mokinių taryba </w:t>
            </w:r>
          </w:p>
          <w:p w14:paraId="77E768E6" w14:textId="77777777" w:rsidR="007C253A" w:rsidRDefault="007C253A">
            <w:pPr>
              <w:rPr>
                <w:lang w:eastAsia="en-US"/>
              </w:rPr>
            </w:pPr>
          </w:p>
          <w:p w14:paraId="03B04A8D" w14:textId="77777777" w:rsidR="007C253A" w:rsidRDefault="007C253A">
            <w:pPr>
              <w:rPr>
                <w:lang w:eastAsia="en-US"/>
              </w:rPr>
            </w:pPr>
            <w:r>
              <w:rPr>
                <w:lang w:eastAsia="en-US"/>
              </w:rPr>
              <w:t>5-8 klasės</w:t>
            </w:r>
          </w:p>
          <w:p w14:paraId="1D28B49A" w14:textId="77777777" w:rsidR="007C253A" w:rsidRDefault="007C253A">
            <w:pPr>
              <w:rPr>
                <w:lang w:eastAsia="en-US"/>
              </w:rPr>
            </w:pPr>
          </w:p>
          <w:p w14:paraId="3DA54652" w14:textId="77777777" w:rsidR="007C253A" w:rsidRDefault="007C253A">
            <w:pPr>
              <w:rPr>
                <w:lang w:eastAsia="en-US"/>
              </w:rPr>
            </w:pPr>
            <w:r>
              <w:rPr>
                <w:lang w:eastAsia="en-US"/>
              </w:rPr>
              <w:t>Būrelio „Meno sodas“ nariai</w:t>
            </w:r>
          </w:p>
          <w:p w14:paraId="0887917B" w14:textId="77777777" w:rsidR="007C253A" w:rsidRDefault="007C253A">
            <w:pPr>
              <w:rPr>
                <w:lang w:eastAsia="en-US"/>
              </w:rPr>
            </w:pPr>
          </w:p>
          <w:p w14:paraId="53E4DF6B" w14:textId="77777777" w:rsidR="007C253A" w:rsidRDefault="007C253A">
            <w:pPr>
              <w:rPr>
                <w:lang w:eastAsia="en-US"/>
              </w:rPr>
            </w:pPr>
            <w:r>
              <w:rPr>
                <w:lang w:eastAsia="en-US"/>
              </w:rPr>
              <w:t>Jaunučių choras</w:t>
            </w:r>
          </w:p>
          <w:p w14:paraId="0E5BED82" w14:textId="77777777" w:rsidR="007C253A" w:rsidRDefault="007C253A">
            <w:pPr>
              <w:rPr>
                <w:lang w:eastAsia="en-US"/>
              </w:rPr>
            </w:pPr>
          </w:p>
          <w:p w14:paraId="77B33B56" w14:textId="77777777" w:rsidR="007C253A" w:rsidRDefault="007C253A">
            <w:pPr>
              <w:rPr>
                <w:lang w:eastAsia="en-US"/>
              </w:rPr>
            </w:pPr>
            <w:r>
              <w:rPr>
                <w:lang w:eastAsia="en-US"/>
              </w:rPr>
              <w:t>Mokinių tarybos nariai</w:t>
            </w:r>
          </w:p>
          <w:p w14:paraId="31F84B67" w14:textId="77777777" w:rsidR="007C253A" w:rsidRDefault="007C253A">
            <w:pPr>
              <w:rPr>
                <w:lang w:eastAsia="en-US"/>
              </w:rPr>
            </w:pPr>
          </w:p>
          <w:p w14:paraId="1D717D52" w14:textId="77777777" w:rsidR="007C253A" w:rsidRDefault="007C253A">
            <w:pPr>
              <w:rPr>
                <w:lang w:eastAsia="en-US"/>
              </w:rPr>
            </w:pPr>
          </w:p>
          <w:p w14:paraId="54A6DEA8" w14:textId="77777777" w:rsidR="007C253A" w:rsidRDefault="007C253A">
            <w:pPr>
              <w:rPr>
                <w:lang w:eastAsia="en-US"/>
              </w:rPr>
            </w:pPr>
            <w:r>
              <w:rPr>
                <w:lang w:eastAsia="en-US"/>
              </w:rPr>
              <w:t>1-4 klasės</w:t>
            </w:r>
          </w:p>
          <w:p w14:paraId="20B8B74A" w14:textId="77777777" w:rsidR="007C253A" w:rsidRDefault="007C253A">
            <w:pPr>
              <w:rPr>
                <w:lang w:eastAsia="en-US"/>
              </w:rPr>
            </w:pPr>
          </w:p>
          <w:p w14:paraId="695C46B4" w14:textId="77777777" w:rsidR="007C253A" w:rsidRDefault="007C253A">
            <w:pPr>
              <w:rPr>
                <w:lang w:eastAsia="en-US"/>
              </w:rPr>
            </w:pPr>
          </w:p>
          <w:p w14:paraId="141169C5" w14:textId="77777777" w:rsidR="007C253A" w:rsidRDefault="007C253A">
            <w:pPr>
              <w:rPr>
                <w:lang w:eastAsia="en-US"/>
              </w:rPr>
            </w:pPr>
          </w:p>
          <w:p w14:paraId="7B136023" w14:textId="77777777" w:rsidR="007C253A" w:rsidRDefault="007C253A">
            <w:pPr>
              <w:rPr>
                <w:lang w:eastAsia="en-US"/>
              </w:rPr>
            </w:pPr>
            <w:r>
              <w:rPr>
                <w:lang w:eastAsia="en-US"/>
              </w:rPr>
              <w:t>5-8 klasės</w:t>
            </w:r>
          </w:p>
          <w:p w14:paraId="315C1A0C" w14:textId="77777777" w:rsidR="007C253A" w:rsidRDefault="007C253A">
            <w:pPr>
              <w:pStyle w:val="Betarp"/>
              <w:rPr>
                <w:lang w:val="lt-LT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179A" w14:textId="77777777" w:rsidR="007C253A" w:rsidRDefault="007C253A">
            <w:pPr>
              <w:rPr>
                <w:lang w:eastAsia="en-US"/>
              </w:rPr>
            </w:pPr>
          </w:p>
          <w:p w14:paraId="42762F3C" w14:textId="77777777" w:rsidR="007C253A" w:rsidRDefault="007C253A">
            <w:pPr>
              <w:ind w:right="-132"/>
              <w:rPr>
                <w:lang w:eastAsia="en-US"/>
              </w:rPr>
            </w:pPr>
            <w:r>
              <w:rPr>
                <w:lang w:eastAsia="en-US"/>
              </w:rPr>
              <w:t>E. Penkauskienė</w:t>
            </w:r>
          </w:p>
          <w:p w14:paraId="4AFEE4CB" w14:textId="77777777" w:rsidR="007C253A" w:rsidRDefault="007C253A">
            <w:pPr>
              <w:rPr>
                <w:lang w:eastAsia="en-US"/>
              </w:rPr>
            </w:pPr>
            <w:r>
              <w:rPr>
                <w:lang w:eastAsia="en-US"/>
              </w:rPr>
              <w:t>A. Strumilaitė</w:t>
            </w:r>
          </w:p>
          <w:p w14:paraId="2F9C0AFA" w14:textId="77777777" w:rsidR="007C253A" w:rsidRDefault="007C253A">
            <w:pPr>
              <w:ind w:right="-132"/>
              <w:rPr>
                <w:lang w:eastAsia="en-US"/>
              </w:rPr>
            </w:pPr>
            <w:r>
              <w:rPr>
                <w:lang w:eastAsia="en-US"/>
              </w:rPr>
              <w:t>E. Vaickelionienė</w:t>
            </w:r>
          </w:p>
          <w:p w14:paraId="105DDA63" w14:textId="77777777" w:rsidR="007C253A" w:rsidRDefault="007C253A">
            <w:pPr>
              <w:rPr>
                <w:lang w:eastAsia="en-US"/>
              </w:rPr>
            </w:pPr>
            <w:r>
              <w:rPr>
                <w:lang w:eastAsia="en-US"/>
              </w:rPr>
              <w:t>E. Gedžienė</w:t>
            </w:r>
          </w:p>
          <w:p w14:paraId="7B8FB8F7" w14:textId="77777777" w:rsidR="007C253A" w:rsidRDefault="007C253A">
            <w:pPr>
              <w:ind w:right="-132"/>
              <w:rPr>
                <w:lang w:eastAsia="en-US"/>
              </w:rPr>
            </w:pPr>
            <w:r>
              <w:rPr>
                <w:lang w:eastAsia="en-US"/>
              </w:rPr>
              <w:t>L. Maurušaitienė</w:t>
            </w:r>
          </w:p>
          <w:p w14:paraId="53B7D3FD" w14:textId="77777777" w:rsidR="007C253A" w:rsidRDefault="007C253A">
            <w:pPr>
              <w:rPr>
                <w:lang w:eastAsia="en-US"/>
              </w:rPr>
            </w:pPr>
          </w:p>
          <w:p w14:paraId="4E4C7F47" w14:textId="77777777" w:rsidR="007C253A" w:rsidRDefault="007C253A">
            <w:pPr>
              <w:rPr>
                <w:lang w:eastAsia="en-US"/>
              </w:rPr>
            </w:pPr>
          </w:p>
          <w:p w14:paraId="67BBB5FC" w14:textId="77777777" w:rsidR="007C253A" w:rsidRDefault="007C253A">
            <w:pPr>
              <w:rPr>
                <w:lang w:eastAsia="en-US"/>
              </w:rPr>
            </w:pPr>
          </w:p>
          <w:p w14:paraId="274173AB" w14:textId="77777777" w:rsidR="007C253A" w:rsidRDefault="007C253A">
            <w:pPr>
              <w:rPr>
                <w:lang w:eastAsia="en-US"/>
              </w:rPr>
            </w:pPr>
            <w:r>
              <w:rPr>
                <w:lang w:eastAsia="en-US"/>
              </w:rPr>
              <w:t>J. Pautienienė</w:t>
            </w:r>
          </w:p>
          <w:p w14:paraId="14FF28E9" w14:textId="77777777" w:rsidR="007C253A" w:rsidRDefault="007C253A">
            <w:pPr>
              <w:rPr>
                <w:lang w:eastAsia="en-US"/>
              </w:rPr>
            </w:pPr>
          </w:p>
          <w:p w14:paraId="1BD1388E" w14:textId="77777777" w:rsidR="007C253A" w:rsidRDefault="007C253A">
            <w:pPr>
              <w:rPr>
                <w:lang w:eastAsia="en-US"/>
              </w:rPr>
            </w:pPr>
          </w:p>
          <w:p w14:paraId="4473651F" w14:textId="77777777" w:rsidR="007C253A" w:rsidRDefault="007C253A">
            <w:pPr>
              <w:rPr>
                <w:lang w:eastAsia="en-US"/>
              </w:rPr>
            </w:pPr>
            <w:r>
              <w:rPr>
                <w:lang w:eastAsia="en-US"/>
              </w:rPr>
              <w:t>Matematikos mokytojos</w:t>
            </w:r>
          </w:p>
          <w:p w14:paraId="19FB1F52" w14:textId="77777777" w:rsidR="007C253A" w:rsidRDefault="007C253A">
            <w:pPr>
              <w:rPr>
                <w:lang w:eastAsia="en-US"/>
              </w:rPr>
            </w:pPr>
            <w:r>
              <w:rPr>
                <w:lang w:eastAsia="en-US"/>
              </w:rPr>
              <w:t>D. Mandziukienė</w:t>
            </w:r>
          </w:p>
          <w:p w14:paraId="51ED4416" w14:textId="77777777" w:rsidR="007C253A" w:rsidRDefault="007C253A">
            <w:pPr>
              <w:rPr>
                <w:lang w:eastAsia="en-US"/>
              </w:rPr>
            </w:pPr>
            <w:r>
              <w:rPr>
                <w:lang w:eastAsia="en-US"/>
              </w:rPr>
              <w:t>K. Česonis</w:t>
            </w:r>
          </w:p>
          <w:p w14:paraId="1659DBC8" w14:textId="77777777" w:rsidR="007C253A" w:rsidRDefault="007C253A">
            <w:pPr>
              <w:rPr>
                <w:lang w:eastAsia="en-US"/>
              </w:rPr>
            </w:pPr>
            <w:r>
              <w:rPr>
                <w:lang w:eastAsia="en-US"/>
              </w:rPr>
              <w:t>R. Burinskienė</w:t>
            </w:r>
          </w:p>
          <w:p w14:paraId="10514EB1" w14:textId="77777777" w:rsidR="007C253A" w:rsidRDefault="007C253A">
            <w:pPr>
              <w:rPr>
                <w:lang w:eastAsia="en-US"/>
              </w:rPr>
            </w:pPr>
          </w:p>
          <w:p w14:paraId="1A449746" w14:textId="77777777" w:rsidR="007C253A" w:rsidRDefault="007C253A">
            <w:pPr>
              <w:rPr>
                <w:lang w:eastAsia="en-US"/>
              </w:rPr>
            </w:pPr>
          </w:p>
          <w:p w14:paraId="546C0A08" w14:textId="77777777" w:rsidR="007C253A" w:rsidRDefault="007C253A">
            <w:pPr>
              <w:rPr>
                <w:lang w:eastAsia="en-US"/>
              </w:rPr>
            </w:pPr>
            <w:r>
              <w:rPr>
                <w:lang w:eastAsia="en-US"/>
              </w:rPr>
              <w:t>J. Pautienienė</w:t>
            </w:r>
          </w:p>
          <w:p w14:paraId="4FC9B830" w14:textId="77777777" w:rsidR="007C253A" w:rsidRDefault="007C253A">
            <w:pPr>
              <w:rPr>
                <w:lang w:eastAsia="en-US"/>
              </w:rPr>
            </w:pPr>
          </w:p>
          <w:p w14:paraId="08ABD6C4" w14:textId="77777777" w:rsidR="007C253A" w:rsidRDefault="007C253A">
            <w:pPr>
              <w:rPr>
                <w:lang w:eastAsia="en-US"/>
              </w:rPr>
            </w:pPr>
          </w:p>
          <w:p w14:paraId="435AE210" w14:textId="77777777" w:rsidR="007C253A" w:rsidRDefault="007C253A">
            <w:pPr>
              <w:rPr>
                <w:lang w:eastAsia="en-US"/>
              </w:rPr>
            </w:pPr>
          </w:p>
          <w:p w14:paraId="4BD4D220" w14:textId="77777777" w:rsidR="007C253A" w:rsidRDefault="007C253A">
            <w:pPr>
              <w:rPr>
                <w:lang w:eastAsia="en-US"/>
              </w:rPr>
            </w:pPr>
            <w:r>
              <w:rPr>
                <w:lang w:eastAsia="en-US"/>
              </w:rPr>
              <w:t>L. Čižikienė</w:t>
            </w:r>
          </w:p>
          <w:p w14:paraId="3E8DEE0A" w14:textId="77777777" w:rsidR="007C253A" w:rsidRDefault="007C253A">
            <w:pPr>
              <w:rPr>
                <w:lang w:eastAsia="en-US"/>
              </w:rPr>
            </w:pPr>
            <w:r>
              <w:rPr>
                <w:lang w:eastAsia="en-US"/>
              </w:rPr>
              <w:t>D. Davydova</w:t>
            </w:r>
          </w:p>
          <w:p w14:paraId="65F1DC5C" w14:textId="77777777" w:rsidR="007C253A" w:rsidRDefault="007C253A">
            <w:pPr>
              <w:rPr>
                <w:lang w:eastAsia="en-US"/>
              </w:rPr>
            </w:pPr>
          </w:p>
          <w:p w14:paraId="0A9F9063" w14:textId="77777777" w:rsidR="007C253A" w:rsidRDefault="007C253A">
            <w:pPr>
              <w:rPr>
                <w:lang w:eastAsia="en-US"/>
              </w:rPr>
            </w:pPr>
          </w:p>
          <w:p w14:paraId="2672ED13" w14:textId="77777777" w:rsidR="007C253A" w:rsidRDefault="007C253A">
            <w:pPr>
              <w:rPr>
                <w:lang w:eastAsia="en-US"/>
              </w:rPr>
            </w:pPr>
            <w:r>
              <w:rPr>
                <w:lang w:eastAsia="en-US"/>
              </w:rPr>
              <w:t>D. Matulaitienė</w:t>
            </w:r>
          </w:p>
          <w:p w14:paraId="21FDB3D7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D. Mandziukienė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12F4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3488D7EF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00D0B5A2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61D4B81B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38A7BCC0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600E7FF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3BD0D7BC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55F126AE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F65C3D2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E160444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4DAE684A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36E3B294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5846AD7C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2A7A4018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2EF9AE97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3BAB907A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3FD265F2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059DD5A6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31A07E4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68AD6D59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6048E006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66C72736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01382514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61F3174D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45D1D72A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E3844AB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6FAF28DD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2DBF90D6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2924209C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6A03C35B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2D6A6D3A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66ED0483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2DD30981" w14:textId="77777777" w:rsidR="007C253A" w:rsidRDefault="007C253A">
            <w:pPr>
              <w:pStyle w:val="Betarp"/>
              <w:rPr>
                <w:lang w:val="lt-LT"/>
              </w:rPr>
            </w:pPr>
          </w:p>
        </w:tc>
      </w:tr>
      <w:tr w:rsidR="007C253A" w14:paraId="10CBA247" w14:textId="77777777" w:rsidTr="007C253A">
        <w:trPr>
          <w:trHeight w:val="147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B231" w14:textId="77777777" w:rsidR="007C253A" w:rsidRDefault="007C253A">
            <w:pPr>
              <w:rPr>
                <w:lang w:eastAsia="en-US"/>
              </w:rPr>
            </w:pPr>
          </w:p>
          <w:p w14:paraId="01C0DF51" w14:textId="77777777" w:rsidR="007C253A" w:rsidRDefault="007C253A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CDE9" w14:textId="77777777" w:rsidR="007C253A" w:rsidRDefault="007C253A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Ugdymas karjerai</w:t>
            </w:r>
          </w:p>
          <w:p w14:paraId="473F5949" w14:textId="77777777" w:rsidR="007C253A" w:rsidRDefault="007C253A">
            <w:pPr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>Dalyvavimas mokinių konferencijoje </w:t>
            </w:r>
            <w:r>
              <w:rPr>
                <w:color w:val="000000"/>
              </w:rPr>
              <w:t>,,#Kryptis Ateitis: kompetencijos, atveriančios duris į sėkmę!“. Pranešimas tema - „Mažais žingsneliais ateities link“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16BD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5E24CF8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5 d. 10.00 val.</w:t>
            </w:r>
          </w:p>
          <w:p w14:paraId="25AF86AF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color w:val="222222"/>
              </w:rPr>
              <w:t>Marijampolės Meilės Lukšienės švietimo centre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B114" w14:textId="77777777" w:rsidR="007C253A" w:rsidRDefault="007C253A">
            <w:pPr>
              <w:rPr>
                <w:lang w:eastAsia="en-US"/>
              </w:rPr>
            </w:pPr>
          </w:p>
          <w:p w14:paraId="696C2D5F" w14:textId="3162AC5D" w:rsidR="007C253A" w:rsidRDefault="007C253A">
            <w:pPr>
              <w:rPr>
                <w:lang w:eastAsia="en-US"/>
              </w:rPr>
            </w:pPr>
            <w:r>
              <w:rPr>
                <w:color w:val="000000"/>
              </w:rPr>
              <w:t>S. Launikonis ir D. Bivainytė, 7a kl. mokiniai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7EEF" w14:textId="77777777" w:rsidR="007C253A" w:rsidRDefault="007C253A">
            <w:pPr>
              <w:rPr>
                <w:color w:val="000000"/>
              </w:rPr>
            </w:pPr>
          </w:p>
          <w:p w14:paraId="31B38678" w14:textId="77777777" w:rsidR="007C253A" w:rsidRDefault="007C253A">
            <w:pPr>
              <w:rPr>
                <w:lang w:eastAsia="en-US"/>
              </w:rPr>
            </w:pPr>
            <w:r>
              <w:rPr>
                <w:color w:val="000000"/>
              </w:rPr>
              <w:t>A.Strumilaitė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75F2" w14:textId="77777777" w:rsidR="007C253A" w:rsidRDefault="007C253A">
            <w:pPr>
              <w:pStyle w:val="Betarp"/>
              <w:rPr>
                <w:lang w:val="lt-LT"/>
              </w:rPr>
            </w:pPr>
          </w:p>
        </w:tc>
      </w:tr>
      <w:tr w:rsidR="007C253A" w14:paraId="0CD4FBB5" w14:textId="77777777" w:rsidTr="007C253A">
        <w:trPr>
          <w:trHeight w:val="147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3DB4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4FD52045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3E43D6E6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4B981B9B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  <w:p w14:paraId="2567F249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1FC6A05B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220281A0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5533A44D" w14:textId="77777777" w:rsidR="007C253A" w:rsidRDefault="007C253A">
            <w:pPr>
              <w:pStyle w:val="Betarp"/>
              <w:rPr>
                <w:lang w:val="lt-LT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FB42" w14:textId="77777777" w:rsidR="007C253A" w:rsidRDefault="007C253A">
            <w:pPr>
              <w:rPr>
                <w:b/>
              </w:rPr>
            </w:pPr>
            <w:r>
              <w:rPr>
                <w:b/>
              </w:rPr>
              <w:t>Bibliotekos ir informacinio centro veikla</w:t>
            </w:r>
          </w:p>
          <w:p w14:paraId="73DDF248" w14:textId="77777777" w:rsidR="007C253A" w:rsidRDefault="007C253A">
            <w:pPr>
              <w:pStyle w:val="Betarp"/>
              <w:rPr>
                <w:lang w:val="lt-LT"/>
              </w:rPr>
            </w:pPr>
            <w:r w:rsidRPr="007C253A">
              <w:rPr>
                <w:lang w:val="lt-LT"/>
              </w:rPr>
              <w:t xml:space="preserve">Sausio 29-oji – Pasaulinė pasakų diena. Skaitome pirmokams. </w:t>
            </w:r>
            <w:r>
              <w:t>(Skaitymai)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B629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5DECFC10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678EE25A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6F8E9027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Iki 20 d.</w:t>
            </w:r>
          </w:p>
          <w:p w14:paraId="4B3D12DE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01099B4E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6897ABD7" w14:textId="77777777" w:rsidR="007C253A" w:rsidRDefault="007C253A">
            <w:pPr>
              <w:pStyle w:val="Betarp"/>
              <w:rPr>
                <w:color w:val="FF0000"/>
                <w:lang w:val="lt-LT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5344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5D8F15D1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5544E304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4EC60677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1 kl. mokiniai, mokytojos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E04B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099367A7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76FC334D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444915AC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L. Žmuidaitė</w:t>
            </w:r>
          </w:p>
          <w:p w14:paraId="42D13556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6EF7F384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3945EF89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4B0339DA" w14:textId="77777777" w:rsidR="007C253A" w:rsidRDefault="007C253A">
            <w:pPr>
              <w:pStyle w:val="Betarp"/>
              <w:rPr>
                <w:lang w:val="lt-LT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4D4A" w14:textId="77777777" w:rsidR="007C253A" w:rsidRDefault="007C253A">
            <w:pPr>
              <w:pStyle w:val="Betarp"/>
              <w:rPr>
                <w:lang w:val="lt-LT"/>
              </w:rPr>
            </w:pPr>
          </w:p>
        </w:tc>
      </w:tr>
      <w:tr w:rsidR="007C253A" w14:paraId="136AA111" w14:textId="77777777" w:rsidTr="007C253A">
        <w:trPr>
          <w:trHeight w:val="27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10D7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7997E9E2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53F484E0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764A" w14:textId="77777777" w:rsidR="007C253A" w:rsidRDefault="007C253A">
            <w:pPr>
              <w:rPr>
                <w:b/>
              </w:rPr>
            </w:pPr>
            <w:r>
              <w:rPr>
                <w:b/>
              </w:rPr>
              <w:t>Veiklos priežiūra ir vertinimas</w:t>
            </w:r>
          </w:p>
          <w:p w14:paraId="4EB8EAD2" w14:textId="77777777" w:rsidR="007C253A" w:rsidRDefault="007C253A">
            <w:r>
              <w:t>VIP sistemos įgyvendinimo stebėsena</w:t>
            </w:r>
          </w:p>
          <w:p w14:paraId="27155062" w14:textId="77777777" w:rsidR="007C253A" w:rsidRDefault="007C253A">
            <w:pPr>
              <w:rPr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8E20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248E4941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019CFE2F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Per mėn.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140E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0F9E6C21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4BA6E390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3, 4, 5, 8 kl. mok.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E048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0ACD0340" w14:textId="77777777" w:rsidR="007C253A" w:rsidRDefault="007C253A">
            <w:pPr>
              <w:pStyle w:val="Betarp"/>
              <w:rPr>
                <w:lang w:val="lt-LT"/>
              </w:rPr>
            </w:pPr>
          </w:p>
          <w:p w14:paraId="76026099" w14:textId="77777777" w:rsidR="007C253A" w:rsidRDefault="007C253A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R. Baronienė</w:t>
            </w:r>
          </w:p>
          <w:p w14:paraId="5440D02E" w14:textId="5DBB445E" w:rsidR="007C253A" w:rsidRDefault="007C253A">
            <w:pPr>
              <w:pStyle w:val="Betarp"/>
              <w:ind w:right="-132"/>
              <w:rPr>
                <w:lang w:val="lt-LT"/>
              </w:rPr>
            </w:pPr>
            <w:r>
              <w:rPr>
                <w:lang w:val="lt-LT"/>
              </w:rPr>
              <w:t>A. Paplauskienė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65A0" w14:textId="77777777" w:rsidR="007C253A" w:rsidRDefault="007C253A">
            <w:pPr>
              <w:pStyle w:val="Betarp"/>
              <w:rPr>
                <w:lang w:val="lt-LT"/>
              </w:rPr>
            </w:pPr>
          </w:p>
        </w:tc>
      </w:tr>
    </w:tbl>
    <w:p w14:paraId="7CB1B8E7" w14:textId="77777777" w:rsidR="007C253A" w:rsidRDefault="007C253A" w:rsidP="007C253A">
      <w:r>
        <w:t xml:space="preserve">P.S. </w:t>
      </w:r>
      <w:r>
        <w:rPr>
          <w:shd w:val="clear" w:color="auto" w:fill="FFFFFF"/>
        </w:rPr>
        <w:t>Progimnazija pasilieka teisę keisti ir tikslinti renginių laiką ir vietą.</w:t>
      </w:r>
    </w:p>
    <w:p w14:paraId="490F6ACE" w14:textId="77777777" w:rsidR="007C253A" w:rsidRDefault="007C253A" w:rsidP="007C253A"/>
    <w:p w14:paraId="6F814876" w14:textId="36BA1790" w:rsidR="007C253A" w:rsidRDefault="007C253A" w:rsidP="007C253A">
      <w:r>
        <w:t>Direktoriaus pavaduotoja ugdymui                                                                   Rima Baronienė</w:t>
      </w:r>
    </w:p>
    <w:p w14:paraId="4DC5B8B9" w14:textId="77777777" w:rsidR="007C253A" w:rsidRDefault="007C253A" w:rsidP="007C253A"/>
    <w:p w14:paraId="354C73BD" w14:textId="77777777" w:rsidR="007C253A" w:rsidRDefault="007C253A" w:rsidP="007C253A">
      <w:pPr>
        <w:rPr>
          <w:b/>
        </w:rPr>
      </w:pPr>
    </w:p>
    <w:p w14:paraId="5100EE07" w14:textId="77777777" w:rsidR="007C253A" w:rsidRDefault="007C253A" w:rsidP="007C253A">
      <w:pPr>
        <w:rPr>
          <w:b/>
        </w:rPr>
      </w:pPr>
    </w:p>
    <w:p w14:paraId="2BB8709D" w14:textId="77777777" w:rsidR="007C253A" w:rsidRDefault="007C253A" w:rsidP="007C253A">
      <w:pPr>
        <w:rPr>
          <w:b/>
        </w:rPr>
      </w:pPr>
    </w:p>
    <w:p w14:paraId="5DC50A5B" w14:textId="77777777" w:rsidR="007C253A" w:rsidRDefault="007C253A" w:rsidP="007C253A">
      <w:pPr>
        <w:rPr>
          <w:b/>
        </w:rPr>
      </w:pPr>
    </w:p>
    <w:p w14:paraId="6B2B1E4C" w14:textId="77777777" w:rsidR="007C253A" w:rsidRDefault="007C253A" w:rsidP="007C253A">
      <w:pPr>
        <w:rPr>
          <w:b/>
        </w:rPr>
      </w:pPr>
    </w:p>
    <w:p w14:paraId="70363042" w14:textId="77777777" w:rsidR="007C253A" w:rsidRDefault="007C253A" w:rsidP="007C253A">
      <w:pPr>
        <w:rPr>
          <w:b/>
        </w:rPr>
      </w:pPr>
    </w:p>
    <w:p w14:paraId="69E64E7B" w14:textId="77777777" w:rsidR="007C253A" w:rsidRDefault="007C253A" w:rsidP="007C253A">
      <w:pPr>
        <w:rPr>
          <w:b/>
        </w:rPr>
      </w:pPr>
    </w:p>
    <w:p w14:paraId="435DC449" w14:textId="77777777" w:rsidR="007C253A" w:rsidRDefault="007C253A" w:rsidP="007C253A">
      <w:pPr>
        <w:rPr>
          <w:b/>
        </w:rPr>
      </w:pPr>
    </w:p>
    <w:p w14:paraId="00E1D845" w14:textId="77777777" w:rsidR="0044146F" w:rsidRDefault="0044146F"/>
    <w:sectPr w:rsidR="0044146F" w:rsidSect="007C253A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3A"/>
    <w:rsid w:val="0010282C"/>
    <w:rsid w:val="002064A6"/>
    <w:rsid w:val="0044146F"/>
    <w:rsid w:val="007C253A"/>
    <w:rsid w:val="00891667"/>
    <w:rsid w:val="00AF3D92"/>
    <w:rsid w:val="00B7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0880B"/>
  <w15:chartTrackingRefBased/>
  <w15:docId w15:val="{4E2367EA-9037-4437-ADF5-BA53490D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C25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7C253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C253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7C253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7C253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7C253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7C253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7C253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7C253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C253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C2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C2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C25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C253A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C253A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7C253A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7C253A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C253A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7C253A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7C25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C2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7C253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C25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7C253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7C253A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7C25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7C253A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7C2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7C253A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7C253A"/>
    <w:rPr>
      <w:b/>
      <w:bCs/>
      <w:smallCaps/>
      <w:color w:val="2F5496" w:themeColor="accent1" w:themeShade="BF"/>
      <w:spacing w:val="5"/>
    </w:rPr>
  </w:style>
  <w:style w:type="paragraph" w:styleId="prastasiniatinklio">
    <w:name w:val="Normal (Web)"/>
    <w:basedOn w:val="prastasis"/>
    <w:uiPriority w:val="99"/>
    <w:semiHidden/>
    <w:unhideWhenUsed/>
    <w:rsid w:val="007C253A"/>
    <w:pPr>
      <w:spacing w:before="100" w:beforeAutospacing="1" w:after="100" w:afterAutospacing="1"/>
    </w:pPr>
  </w:style>
  <w:style w:type="paragraph" w:styleId="Betarp">
    <w:name w:val="No Spacing"/>
    <w:uiPriority w:val="1"/>
    <w:qFormat/>
    <w:rsid w:val="007C25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3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4603</Words>
  <Characters>2625</Characters>
  <Application>Microsoft Office Word</Application>
  <DocSecurity>0</DocSecurity>
  <Lines>21</Lines>
  <Paragraphs>14</Paragraphs>
  <ScaleCrop>false</ScaleCrop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Baronienė</dc:creator>
  <cp:keywords/>
  <dc:description/>
  <cp:lastModifiedBy>Rima Baronienė</cp:lastModifiedBy>
  <cp:revision>4</cp:revision>
  <dcterms:created xsi:type="dcterms:W3CDTF">2024-12-02T13:39:00Z</dcterms:created>
  <dcterms:modified xsi:type="dcterms:W3CDTF">2024-12-02T13:48:00Z</dcterms:modified>
</cp:coreProperties>
</file>